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8045" w14:textId="77777777" w:rsidR="002D2AC1" w:rsidRPr="00C2487E" w:rsidRDefault="00F8082B" w:rsidP="00E2362D">
      <w:pPr>
        <w:spacing w:line="360" w:lineRule="exact"/>
        <w:ind w:leftChars="-80" w:left="-168"/>
        <w:rPr>
          <w:rFonts w:asciiTheme="majorEastAsia" w:eastAsiaTheme="majorEastAsia" w:hAnsiTheme="majorEastAsia"/>
          <w:kern w:val="0"/>
          <w:sz w:val="22"/>
          <w:szCs w:val="32"/>
        </w:rPr>
      </w:pPr>
      <w:r w:rsidRPr="00C2487E">
        <w:rPr>
          <w:rFonts w:asciiTheme="majorEastAsia" w:eastAsiaTheme="majorEastAsia" w:hAnsiTheme="majorEastAsia" w:hint="eastAsia"/>
          <w:kern w:val="0"/>
          <w:sz w:val="22"/>
          <w:szCs w:val="32"/>
        </w:rPr>
        <w:t>（</w:t>
      </w:r>
      <w:r w:rsidR="00E2362D" w:rsidRPr="00C2487E">
        <w:rPr>
          <w:rFonts w:asciiTheme="majorEastAsia" w:eastAsiaTheme="majorEastAsia" w:hAnsiTheme="majorEastAsia" w:hint="eastAsia"/>
          <w:kern w:val="0"/>
          <w:sz w:val="22"/>
          <w:szCs w:val="32"/>
        </w:rPr>
        <w:t>様式第1号</w:t>
      </w:r>
      <w:r w:rsidRPr="00C2487E">
        <w:rPr>
          <w:rFonts w:asciiTheme="majorEastAsia" w:eastAsiaTheme="majorEastAsia" w:hAnsiTheme="majorEastAsia" w:hint="eastAsia"/>
          <w:kern w:val="0"/>
          <w:sz w:val="22"/>
          <w:szCs w:val="32"/>
        </w:rPr>
        <w:t>）</w:t>
      </w:r>
    </w:p>
    <w:p w14:paraId="449FA4C4" w14:textId="77777777" w:rsidR="00E2362D" w:rsidRPr="00C2487E" w:rsidRDefault="00AC5970" w:rsidP="00E2362D">
      <w:pPr>
        <w:spacing w:line="360" w:lineRule="exact"/>
        <w:ind w:leftChars="-80" w:left="-168"/>
        <w:jc w:val="center"/>
        <w:rPr>
          <w:rFonts w:asciiTheme="majorEastAsia" w:eastAsiaTheme="majorEastAsia" w:hAnsiTheme="majorEastAsia"/>
          <w:b/>
          <w:kern w:val="0"/>
          <w:sz w:val="28"/>
          <w:szCs w:val="32"/>
        </w:rPr>
      </w:pPr>
      <w:r w:rsidRPr="00C2487E">
        <w:rPr>
          <w:rFonts w:asciiTheme="majorEastAsia" w:eastAsiaTheme="majorEastAsia" w:hAnsiTheme="majorEastAsia" w:hint="eastAsia"/>
          <w:b/>
          <w:kern w:val="0"/>
          <w:sz w:val="28"/>
          <w:szCs w:val="32"/>
        </w:rPr>
        <w:t>大阪府</w:t>
      </w:r>
      <w:r w:rsidR="00E2362D" w:rsidRPr="00C2487E">
        <w:rPr>
          <w:rFonts w:asciiTheme="majorEastAsia" w:eastAsiaTheme="majorEastAsia" w:hAnsiTheme="majorEastAsia" w:hint="eastAsia"/>
          <w:b/>
          <w:kern w:val="0"/>
          <w:sz w:val="28"/>
          <w:szCs w:val="32"/>
        </w:rPr>
        <w:t xml:space="preserve">男女いきいき・元気宣言事業者登録制度　</w:t>
      </w:r>
      <w:r w:rsidR="001A23B0" w:rsidRPr="00C2487E">
        <w:rPr>
          <w:rFonts w:asciiTheme="majorEastAsia" w:eastAsiaTheme="majorEastAsia" w:hAnsiTheme="majorEastAsia" w:hint="eastAsia"/>
          <w:b/>
          <w:kern w:val="0"/>
          <w:sz w:val="28"/>
          <w:szCs w:val="32"/>
        </w:rPr>
        <w:t>応募用紙</w:t>
      </w:r>
    </w:p>
    <w:p w14:paraId="3B80DAE8" w14:textId="77777777" w:rsidR="001A23B0" w:rsidRPr="00C2487E" w:rsidRDefault="001A23B0" w:rsidP="00F8082B">
      <w:pPr>
        <w:spacing w:beforeLines="20" w:before="72" w:afterLines="20" w:after="72" w:line="240" w:lineRule="exact"/>
        <w:ind w:rightChars="-173" w:right="-363"/>
        <w:jc w:val="left"/>
        <w:rPr>
          <w:rFonts w:asciiTheme="minorEastAsia" w:hAnsiTheme="minorEastAsia"/>
          <w:szCs w:val="24"/>
        </w:rPr>
      </w:pPr>
    </w:p>
    <w:p w14:paraId="595AB8BE" w14:textId="77777777" w:rsidR="00E2362D" w:rsidRPr="00C2487E" w:rsidRDefault="001A23B0" w:rsidP="00F8082B">
      <w:pPr>
        <w:spacing w:beforeLines="20" w:before="72" w:afterLines="20" w:after="72" w:line="240" w:lineRule="exact"/>
        <w:ind w:rightChars="-173" w:right="-363"/>
        <w:jc w:val="left"/>
        <w:rPr>
          <w:rFonts w:asciiTheme="minorEastAsia" w:hAnsiTheme="minorEastAsia"/>
          <w:szCs w:val="24"/>
        </w:rPr>
      </w:pPr>
      <w:r w:rsidRPr="00C2487E">
        <w:rPr>
          <w:rFonts w:asciiTheme="minorEastAsia" w:hAnsiTheme="minorEastAsia" w:hint="eastAsia"/>
          <w:szCs w:val="24"/>
        </w:rPr>
        <w:t>大阪府知事　様</w:t>
      </w:r>
    </w:p>
    <w:p w14:paraId="086E2F49" w14:textId="77777777" w:rsidR="00E2362D" w:rsidRPr="00C2487E" w:rsidRDefault="00213D83" w:rsidP="00F8082B">
      <w:pPr>
        <w:spacing w:beforeLines="20" w:before="72" w:afterLines="20" w:after="72" w:line="240" w:lineRule="exact"/>
        <w:ind w:rightChars="-173" w:right="-363"/>
        <w:jc w:val="right"/>
        <w:rPr>
          <w:rFonts w:asciiTheme="minorEastAsia" w:hAnsiTheme="minorEastAsia"/>
          <w:szCs w:val="24"/>
        </w:rPr>
      </w:pPr>
      <w:r w:rsidRPr="00C2487E">
        <w:rPr>
          <w:rFonts w:asciiTheme="minorEastAsia" w:hAnsiTheme="minorEastAsia" w:hint="eastAsia"/>
          <w:szCs w:val="24"/>
        </w:rPr>
        <w:t>提出</w:t>
      </w:r>
      <w:r w:rsidR="00E2362D" w:rsidRPr="00C2487E">
        <w:rPr>
          <w:rFonts w:asciiTheme="minorEastAsia" w:hAnsiTheme="minorEastAsia" w:hint="eastAsia"/>
          <w:szCs w:val="24"/>
        </w:rPr>
        <w:t xml:space="preserve">日　</w:t>
      </w:r>
      <w:r w:rsidR="00387EE7" w:rsidRPr="00C2487E">
        <w:rPr>
          <w:rFonts w:asciiTheme="minorEastAsia" w:hAnsiTheme="minorEastAsia" w:hint="eastAsia"/>
          <w:szCs w:val="24"/>
        </w:rPr>
        <w:t xml:space="preserve">　　　</w:t>
      </w:r>
      <w:r w:rsidR="00E2362D" w:rsidRPr="00C2487E">
        <w:rPr>
          <w:rFonts w:asciiTheme="minorEastAsia" w:hAnsiTheme="minorEastAsia" w:hint="eastAsia"/>
          <w:szCs w:val="24"/>
        </w:rPr>
        <w:t xml:space="preserve">　　年　　月　　日</w:t>
      </w:r>
    </w:p>
    <w:p w14:paraId="0618CA55" w14:textId="77777777" w:rsidR="00F8082B" w:rsidRPr="00C2487E" w:rsidRDefault="00F8082B" w:rsidP="00387EE7">
      <w:pPr>
        <w:spacing w:beforeLines="20" w:before="72" w:afterLines="20" w:after="72" w:line="240" w:lineRule="exact"/>
        <w:ind w:rightChars="-173" w:right="-363"/>
        <w:jc w:val="left"/>
        <w:rPr>
          <w:rFonts w:asciiTheme="minorEastAsia" w:hAnsiTheme="minorEastAsia"/>
          <w:szCs w:val="24"/>
        </w:rPr>
      </w:pPr>
    </w:p>
    <w:p w14:paraId="0016C4F2" w14:textId="77777777" w:rsidR="00387EE7" w:rsidRPr="00C2487E" w:rsidRDefault="00AC5970" w:rsidP="00387EE7">
      <w:pPr>
        <w:spacing w:beforeLines="20" w:before="72" w:afterLines="20" w:after="72" w:line="240" w:lineRule="exact"/>
        <w:ind w:rightChars="-173" w:right="-363" w:firstLineChars="100" w:firstLine="200"/>
        <w:jc w:val="left"/>
        <w:rPr>
          <w:rFonts w:asciiTheme="minorEastAsia" w:hAnsiTheme="minorEastAsia"/>
          <w:sz w:val="20"/>
          <w:szCs w:val="24"/>
        </w:rPr>
      </w:pPr>
      <w:r w:rsidRPr="00C2487E">
        <w:rPr>
          <w:rFonts w:asciiTheme="minorEastAsia" w:hAnsiTheme="minorEastAsia" w:hint="eastAsia"/>
          <w:sz w:val="20"/>
          <w:szCs w:val="24"/>
        </w:rPr>
        <w:t>大阪府</w:t>
      </w:r>
      <w:r w:rsidR="001A23B0" w:rsidRPr="00C2487E">
        <w:rPr>
          <w:rFonts w:asciiTheme="minorEastAsia" w:hAnsiTheme="minorEastAsia" w:hint="eastAsia"/>
          <w:sz w:val="20"/>
          <w:szCs w:val="24"/>
        </w:rPr>
        <w:t>男女いきいき・元気宣言登録制度実施要綱第</w:t>
      </w:r>
      <w:r w:rsidR="00E17F3A" w:rsidRPr="00C2487E">
        <w:rPr>
          <w:rFonts w:asciiTheme="minorEastAsia" w:hAnsiTheme="minorEastAsia" w:hint="eastAsia"/>
          <w:sz w:val="20"/>
          <w:szCs w:val="24"/>
        </w:rPr>
        <w:t>４</w:t>
      </w:r>
      <w:r w:rsidR="00387EE7" w:rsidRPr="00C2487E">
        <w:rPr>
          <w:rFonts w:asciiTheme="minorEastAsia" w:hAnsiTheme="minorEastAsia" w:hint="eastAsia"/>
          <w:sz w:val="20"/>
          <w:szCs w:val="24"/>
        </w:rPr>
        <w:t>条第一号</w:t>
      </w:r>
      <w:r w:rsidR="001A23B0" w:rsidRPr="00C2487E">
        <w:rPr>
          <w:rFonts w:asciiTheme="minorEastAsia" w:hAnsiTheme="minorEastAsia" w:hint="eastAsia"/>
          <w:sz w:val="20"/>
          <w:szCs w:val="24"/>
        </w:rPr>
        <w:t>の規定により、必要書類を添付のうえ、</w:t>
      </w:r>
      <w:r w:rsidR="00387EE7" w:rsidRPr="00C2487E">
        <w:rPr>
          <w:rFonts w:asciiTheme="minorEastAsia" w:hAnsiTheme="minorEastAsia" w:hint="eastAsia"/>
          <w:sz w:val="20"/>
          <w:szCs w:val="24"/>
        </w:rPr>
        <w:t>応募</w:t>
      </w:r>
    </w:p>
    <w:p w14:paraId="048E35E2" w14:textId="77777777" w:rsidR="001A23B0" w:rsidRPr="00C2487E" w:rsidRDefault="00387EE7" w:rsidP="00387EE7">
      <w:pPr>
        <w:spacing w:beforeLines="20" w:before="72" w:afterLines="20" w:after="72" w:line="240" w:lineRule="exact"/>
        <w:ind w:rightChars="-173" w:right="-363"/>
        <w:jc w:val="left"/>
        <w:rPr>
          <w:rFonts w:asciiTheme="minorEastAsia" w:hAnsiTheme="minorEastAsia"/>
          <w:sz w:val="20"/>
          <w:szCs w:val="24"/>
        </w:rPr>
      </w:pPr>
      <w:r w:rsidRPr="00C2487E">
        <w:rPr>
          <w:rFonts w:asciiTheme="minorEastAsia" w:hAnsiTheme="minorEastAsia"/>
          <w:noProof/>
          <w:sz w:val="2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B126C2" wp14:editId="6728A5B5">
                <wp:simplePos x="0" y="0"/>
                <wp:positionH relativeFrom="column">
                  <wp:posOffset>-81916</wp:posOffset>
                </wp:positionH>
                <wp:positionV relativeFrom="paragraph">
                  <wp:posOffset>156210</wp:posOffset>
                </wp:positionV>
                <wp:extent cx="4676775" cy="27622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C2E59" w14:textId="77777777" w:rsidR="001A23B0" w:rsidRPr="00A9270B" w:rsidRDefault="001A23B0" w:rsidP="001A23B0">
                            <w:pPr>
                              <w:spacing w:line="22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9270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＊適宜記入するとともに、該当する箇所の（　）内に○をつけてください。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126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6.45pt;margin-top:12.3pt;width:368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" filled="f" stroked="f">
                <v:textbox>
                  <w:txbxContent>
                    <w:p w14:paraId="744C2E59" w14:textId="77777777" w:rsidR="001A23B0" w:rsidRPr="00A9270B" w:rsidRDefault="001A23B0" w:rsidP="001A23B0">
                      <w:pPr>
                        <w:spacing w:line="220" w:lineRule="exac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A9270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＊適宜記入するとともに、該当する箇所の（　）内に○をつけてください。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A23B0" w:rsidRPr="00C2487E">
        <w:rPr>
          <w:rFonts w:asciiTheme="minorEastAsia" w:hAnsiTheme="minorEastAsia" w:hint="eastAsia"/>
          <w:sz w:val="20"/>
          <w:szCs w:val="24"/>
        </w:rPr>
        <w:t>します。</w:t>
      </w:r>
    </w:p>
    <w:p w14:paraId="5EB5DAE5" w14:textId="77777777" w:rsidR="0014047D" w:rsidRPr="00C2487E" w:rsidRDefault="00213D83" w:rsidP="0014047D">
      <w:pPr>
        <w:spacing w:beforeLines="20" w:before="72" w:afterLines="20" w:after="72" w:line="280" w:lineRule="exact"/>
        <w:ind w:rightChars="501" w:right="1052"/>
        <w:jc w:val="right"/>
        <w:rPr>
          <w:rFonts w:asciiTheme="minorEastAsia" w:hAnsiTheme="minorEastAsia"/>
          <w:sz w:val="10"/>
          <w:szCs w:val="10"/>
          <w:u w:val="single"/>
        </w:rPr>
      </w:pPr>
      <w:r w:rsidRPr="00C2487E">
        <w:rPr>
          <w:rFonts w:asciiTheme="minorEastAsia" w:hAnsiTheme="minorEastAsia"/>
          <w:noProof/>
          <w:sz w:val="10"/>
          <w:szCs w:val="1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6A0AAA" wp14:editId="0827E38B">
                <wp:simplePos x="0" y="0"/>
                <wp:positionH relativeFrom="column">
                  <wp:posOffset>5586730</wp:posOffset>
                </wp:positionH>
                <wp:positionV relativeFrom="paragraph">
                  <wp:posOffset>7981315</wp:posOffset>
                </wp:positionV>
                <wp:extent cx="847090" cy="371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9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E6D06B" w14:textId="77777777" w:rsidR="00213D83" w:rsidRDefault="00213D83">
                            <w:r>
                              <w:rPr>
                                <w:rFonts w:hint="eastAsia"/>
                              </w:rPr>
                              <w:t>（次頁へ）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A0AAA" id="テキスト ボックス 1" o:spid="_x0000_s1027" type="#_x0000_t202" style="position:absolute;left:0;text-align:left;margin-left:439.9pt;margin-top:628.45pt;width:66.7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" filled="f" stroked="f" strokeweight=".5pt">
                <v:textbox>
                  <w:txbxContent>
                    <w:p w14:paraId="39E6D06B" w14:textId="77777777" w:rsidR="00213D83" w:rsidRDefault="00213D83">
                      <w:r>
                        <w:rPr>
                          <w:rFonts w:hint="eastAsia"/>
                        </w:rPr>
                        <w:t>（次頁へ）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84"/>
        <w:gridCol w:w="716"/>
        <w:gridCol w:w="717"/>
        <w:gridCol w:w="1065"/>
        <w:gridCol w:w="1133"/>
        <w:gridCol w:w="1133"/>
        <w:gridCol w:w="200"/>
        <w:gridCol w:w="367"/>
        <w:gridCol w:w="567"/>
        <w:gridCol w:w="425"/>
        <w:gridCol w:w="709"/>
        <w:gridCol w:w="1133"/>
        <w:gridCol w:w="1424"/>
      </w:tblGrid>
      <w:tr w:rsidR="00C2487E" w:rsidRPr="00C2487E" w14:paraId="481459D2" w14:textId="77777777" w:rsidTr="00754DB5">
        <w:trPr>
          <w:trHeight w:val="393"/>
        </w:trPr>
        <w:tc>
          <w:tcPr>
            <w:tcW w:w="201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19B68BE" w14:textId="77777777" w:rsidR="009F49F6" w:rsidRPr="00C2487E" w:rsidRDefault="009F49F6" w:rsidP="00F634CA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企業・団体等</w:t>
            </w:r>
          </w:p>
          <w:p w14:paraId="420DF15A" w14:textId="77777777" w:rsidR="009F49F6" w:rsidRPr="00C2487E" w:rsidRDefault="009F49F6" w:rsidP="00F634CA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名称</w:t>
            </w:r>
          </w:p>
        </w:tc>
        <w:tc>
          <w:tcPr>
            <w:tcW w:w="39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0E99B" w14:textId="74038C07" w:rsidR="009F49F6" w:rsidRPr="00C2487E" w:rsidRDefault="009F49F6" w:rsidP="009F49F6">
            <w:pPr>
              <w:spacing w:line="260" w:lineRule="exact"/>
              <w:jc w:val="left"/>
              <w:rPr>
                <w:rFonts w:asciiTheme="minorEastAsia" w:hAnsiTheme="minorEastAsia"/>
                <w:w w:val="80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w w:val="80"/>
                <w:sz w:val="18"/>
                <w:szCs w:val="20"/>
              </w:rPr>
              <w:t>（ふりがな</w:t>
            </w:r>
            <w:r w:rsidR="00B854EB">
              <w:rPr>
                <w:rFonts w:asciiTheme="minorEastAsia" w:hAnsiTheme="minorEastAsia" w:hint="eastAsia"/>
                <w:w w:val="80"/>
                <w:sz w:val="18"/>
                <w:szCs w:val="20"/>
              </w:rPr>
              <w:t xml:space="preserve">　かぶしきがいしゃだいきょう</w:t>
            </w:r>
            <w:r w:rsidRPr="00C2487E">
              <w:rPr>
                <w:rFonts w:asciiTheme="minorEastAsia" w:hAnsiTheme="minorEastAsia" w:hint="eastAsia"/>
                <w:w w:val="80"/>
                <w:sz w:val="18"/>
                <w:szCs w:val="20"/>
              </w:rPr>
              <w:t xml:space="preserve"> </w:t>
            </w:r>
            <w:r w:rsidRPr="00C2487E">
              <w:rPr>
                <w:rFonts w:asciiTheme="minorEastAsia" w:hAnsiTheme="minorEastAsia" w:hint="eastAsia"/>
                <w:w w:val="80"/>
                <w:sz w:val="20"/>
                <w:szCs w:val="20"/>
              </w:rPr>
              <w:t>）</w:t>
            </w:r>
          </w:p>
          <w:p w14:paraId="0429A5CD" w14:textId="14634A15" w:rsidR="009F49F6" w:rsidRPr="00C2487E" w:rsidRDefault="00B854EB" w:rsidP="00B854EB">
            <w:pPr>
              <w:spacing w:line="260" w:lineRule="exact"/>
              <w:ind w:firstLineChars="100" w:firstLine="159"/>
              <w:jc w:val="left"/>
              <w:rPr>
                <w:rFonts w:asciiTheme="minorEastAsia" w:hAnsiTheme="minorEastAsia"/>
                <w:w w:val="8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w w:val="80"/>
                <w:sz w:val="20"/>
                <w:szCs w:val="20"/>
              </w:rPr>
              <w:t>株式会社大共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A5EF9" w14:textId="77777777" w:rsidR="009F49F6" w:rsidRPr="00C2487E" w:rsidRDefault="009F49F6" w:rsidP="00F634C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b/>
                <w:sz w:val="20"/>
                <w:szCs w:val="20"/>
              </w:rPr>
              <w:t>代表者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FFFFFF" w:themeColor="background1"/>
            </w:tcBorders>
            <w:vAlign w:val="center"/>
          </w:tcPr>
          <w:p w14:paraId="0AAA4476" w14:textId="77777777" w:rsidR="009F49F6" w:rsidRPr="00C2487E" w:rsidRDefault="009F49F6" w:rsidP="00F634CA">
            <w:pPr>
              <w:spacing w:line="36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 xml:space="preserve">役職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dashSmallGap" w:sz="4" w:space="0" w:color="auto"/>
              <w:right w:val="single" w:sz="8" w:space="0" w:color="auto"/>
            </w:tcBorders>
            <w:vAlign w:val="center"/>
          </w:tcPr>
          <w:p w14:paraId="411119B7" w14:textId="54D202EE" w:rsidR="009F49F6" w:rsidRPr="00C2487E" w:rsidRDefault="00FE2191" w:rsidP="00B0526E">
            <w:pPr>
              <w:spacing w:line="36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代表取締役</w:t>
            </w:r>
          </w:p>
        </w:tc>
      </w:tr>
      <w:tr w:rsidR="00C2487E" w:rsidRPr="00C2487E" w14:paraId="6BFD9BA0" w14:textId="77777777" w:rsidTr="009F49F6">
        <w:trPr>
          <w:trHeight w:val="272"/>
        </w:trPr>
        <w:tc>
          <w:tcPr>
            <w:tcW w:w="2019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C6AD0C" w14:textId="77777777" w:rsidR="009F49F6" w:rsidRPr="00C2487E" w:rsidRDefault="009F49F6" w:rsidP="00F634CA">
            <w:pPr>
              <w:spacing w:line="360" w:lineRule="exact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3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98472" w14:textId="77777777" w:rsidR="009F49F6" w:rsidRPr="00C2487E" w:rsidRDefault="009F49F6" w:rsidP="00F634CA">
            <w:pPr>
              <w:spacing w:line="36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AD027" w14:textId="77777777" w:rsidR="009F49F6" w:rsidRPr="00C2487E" w:rsidRDefault="009F49F6" w:rsidP="00F634CA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68600743" w14:textId="77777777" w:rsidR="009F49F6" w:rsidRPr="00C2487E" w:rsidRDefault="009F49F6" w:rsidP="00F634CA">
            <w:pPr>
              <w:spacing w:line="36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14:paraId="47037DCA" w14:textId="2A54CB1F" w:rsidR="009F49F6" w:rsidRPr="00C2487E" w:rsidRDefault="00FE2191" w:rsidP="00B0526E">
            <w:pPr>
              <w:spacing w:line="360" w:lineRule="exact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岡﨑正彦</w:t>
            </w:r>
          </w:p>
        </w:tc>
      </w:tr>
      <w:tr w:rsidR="00C2487E" w:rsidRPr="00C2487E" w14:paraId="47E358A3" w14:textId="77777777" w:rsidTr="00213D83">
        <w:trPr>
          <w:trHeight w:val="858"/>
        </w:trPr>
        <w:tc>
          <w:tcPr>
            <w:tcW w:w="2019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4842E1" w14:textId="77777777" w:rsidR="00B0526E" w:rsidRPr="00C2487E" w:rsidRDefault="000C5D12" w:rsidP="000C5D12">
            <w:pPr>
              <w:spacing w:line="320" w:lineRule="exact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b/>
                <w:kern w:val="0"/>
                <w:sz w:val="20"/>
                <w:szCs w:val="20"/>
                <w:fitText w:val="1005" w:id="1814821120"/>
              </w:rPr>
              <w:t>本社所在地</w:t>
            </w:r>
          </w:p>
          <w:p w14:paraId="1E3AB863" w14:textId="77777777" w:rsidR="00213D83" w:rsidRPr="00C2487E" w:rsidRDefault="00213D83" w:rsidP="000C5D1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b/>
                <w:kern w:val="0"/>
                <w:sz w:val="18"/>
                <w:szCs w:val="20"/>
              </w:rPr>
              <w:t>（法人登記所在地）</w:t>
            </w:r>
          </w:p>
        </w:tc>
        <w:tc>
          <w:tcPr>
            <w:tcW w:w="8154" w:type="dxa"/>
            <w:gridSpan w:val="10"/>
            <w:tcBorders>
              <w:left w:val="single" w:sz="4" w:space="0" w:color="auto"/>
              <w:right w:val="single" w:sz="8" w:space="0" w:color="auto"/>
            </w:tcBorders>
          </w:tcPr>
          <w:p w14:paraId="4DC0712D" w14:textId="072DEFC9" w:rsidR="00C66E0E" w:rsidRPr="00C2487E" w:rsidRDefault="00B0526E" w:rsidP="001A23B0">
            <w:pPr>
              <w:spacing w:beforeLines="20" w:before="72"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="00FE2191">
              <w:rPr>
                <w:rFonts w:asciiTheme="minorEastAsia" w:hAnsiTheme="minorEastAsia" w:hint="eastAsia"/>
                <w:sz w:val="20"/>
                <w:szCs w:val="20"/>
              </w:rPr>
              <w:t>577-0066</w:t>
            </w:r>
          </w:p>
          <w:p w14:paraId="6AC2A290" w14:textId="778892AF" w:rsidR="00B0526E" w:rsidRPr="00C2487E" w:rsidRDefault="00FE2191" w:rsidP="001A23B0">
            <w:pPr>
              <w:spacing w:beforeLines="20" w:before="72" w:line="240" w:lineRule="exac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大阪府東大阪市高井田本通5丁目2番17号</w:t>
            </w:r>
          </w:p>
        </w:tc>
      </w:tr>
      <w:tr w:rsidR="00C2487E" w:rsidRPr="00C2487E" w14:paraId="3585DCAA" w14:textId="77777777" w:rsidTr="00213D83">
        <w:trPr>
          <w:trHeight w:val="829"/>
        </w:trPr>
        <w:tc>
          <w:tcPr>
            <w:tcW w:w="2019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CC3563" w14:textId="77777777" w:rsidR="000C5D12" w:rsidRPr="00C2487E" w:rsidRDefault="000C5D12" w:rsidP="000C5D1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w w:val="88"/>
                <w:kern w:val="0"/>
                <w:sz w:val="20"/>
                <w:szCs w:val="20"/>
                <w:fitText w:val="1608" w:id="1814821121"/>
              </w:rPr>
              <w:t>府内の主たる所在</w:t>
            </w:r>
            <w:r>
              <w:rPr>
                <w:rFonts w:asciiTheme="minorEastAsia" w:hAnsiTheme="minorEastAsia" w:hint="eastAsia"/>
                <w:b/>
                <w:spacing w:val="7"/>
                <w:w w:val="88"/>
                <w:kern w:val="0"/>
                <w:sz w:val="20"/>
                <w:szCs w:val="20"/>
                <w:fitText w:val="1608" w:id="1814821121"/>
              </w:rPr>
              <w:t>地</w:t>
            </w:r>
            <w:r>
              <w:rPr>
                <w:rFonts w:asciiTheme="minorEastAsia" w:hAnsiTheme="minorEastAsia" w:hint="eastAsia"/>
                <w:b/>
                <w:w w:val="55"/>
                <w:kern w:val="0"/>
                <w:sz w:val="20"/>
                <w:szCs w:val="20"/>
                <w:fitText w:val="1449" w:id="1814821376"/>
              </w:rPr>
              <w:t>（上記と同様の場合は空欄</w:t>
            </w:r>
            <w:r>
              <w:rPr>
                <w:rFonts w:asciiTheme="minorEastAsia" w:hAnsiTheme="minorEastAsia" w:hint="eastAsia"/>
                <w:b/>
                <w:spacing w:val="3"/>
                <w:w w:val="55"/>
                <w:kern w:val="0"/>
                <w:sz w:val="20"/>
                <w:szCs w:val="20"/>
                <w:fitText w:val="1449" w:id="1814821376"/>
              </w:rPr>
              <w:t>）</w:t>
            </w:r>
          </w:p>
        </w:tc>
        <w:tc>
          <w:tcPr>
            <w:tcW w:w="8154" w:type="dxa"/>
            <w:gridSpan w:val="10"/>
            <w:tcBorders>
              <w:left w:val="single" w:sz="4" w:space="0" w:color="auto"/>
              <w:right w:val="single" w:sz="8" w:space="0" w:color="auto"/>
            </w:tcBorders>
          </w:tcPr>
          <w:p w14:paraId="7028FE70" w14:textId="77777777" w:rsidR="000C5D12" w:rsidRPr="00C2487E" w:rsidRDefault="000C5D12" w:rsidP="001A23B0">
            <w:pPr>
              <w:spacing w:beforeLines="20" w:before="72"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14:paraId="6FB6090B" w14:textId="77777777" w:rsidR="00213D83" w:rsidRPr="00C2487E" w:rsidRDefault="00213D83" w:rsidP="001A23B0">
            <w:pPr>
              <w:spacing w:beforeLines="20" w:before="72"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487E" w:rsidRPr="00C2487E" w14:paraId="2F054E27" w14:textId="77777777" w:rsidTr="00213D83">
        <w:trPr>
          <w:trHeight w:val="571"/>
        </w:trPr>
        <w:tc>
          <w:tcPr>
            <w:tcW w:w="2019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2E5C" w14:textId="77777777" w:rsidR="00DA19EE" w:rsidRPr="00C2487E" w:rsidRDefault="00715C4D" w:rsidP="00F634CA">
            <w:pPr>
              <w:spacing w:line="360" w:lineRule="exact"/>
              <w:jc w:val="center"/>
              <w:rPr>
                <w:rFonts w:asciiTheme="minorEastAsia" w:hAnsiTheme="minorEastAsia"/>
                <w:b/>
                <w:w w:val="80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b/>
                <w:w w:val="80"/>
                <w:sz w:val="20"/>
                <w:szCs w:val="20"/>
              </w:rPr>
              <w:t>ホームページ</w:t>
            </w:r>
            <w:r w:rsidR="00DA19EE" w:rsidRPr="00C2487E">
              <w:rPr>
                <w:rFonts w:asciiTheme="minorEastAsia" w:hAnsiTheme="minorEastAsia" w:hint="eastAsia"/>
                <w:b/>
                <w:w w:val="80"/>
                <w:sz w:val="20"/>
                <w:szCs w:val="20"/>
              </w:rPr>
              <w:t>アドレス</w:t>
            </w:r>
          </w:p>
        </w:tc>
        <w:tc>
          <w:tcPr>
            <w:tcW w:w="8154" w:type="dxa"/>
            <w:gridSpan w:val="10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528000" w14:textId="5F4860C1" w:rsidR="00DA19EE" w:rsidRPr="00C2487E" w:rsidRDefault="00FE2191" w:rsidP="001A23B0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hyperlink r:id="rId9" w:history="1">
              <w:r>
                <w:rPr>
                  <w:rStyle w:val="aa"/>
                </w:rPr>
                <w:t>株式会社大共</w:t>
              </w:r>
              <w:r>
                <w:rPr>
                  <w:rStyle w:val="aa"/>
                </w:rPr>
                <w:t xml:space="preserve"> (dai-kyo.co.jp)</w:t>
              </w:r>
            </w:hyperlink>
          </w:p>
        </w:tc>
      </w:tr>
      <w:tr w:rsidR="00C2487E" w:rsidRPr="00C2487E" w14:paraId="4474C5EB" w14:textId="77777777" w:rsidTr="00E17F3A">
        <w:trPr>
          <w:trHeight w:val="2711"/>
        </w:trPr>
        <w:tc>
          <w:tcPr>
            <w:tcW w:w="2019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93F2F3" w14:textId="77777777" w:rsidR="00517362" w:rsidRPr="00C2487E" w:rsidRDefault="00517362" w:rsidP="00B67111">
            <w:pPr>
              <w:spacing w:beforeLines="30" w:before="108" w:line="2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b/>
                <w:spacing w:val="399"/>
                <w:kern w:val="0"/>
                <w:sz w:val="20"/>
                <w:szCs w:val="20"/>
                <w:fitText w:val="1200" w:id="629330954"/>
              </w:rPr>
              <w:t>業</w:t>
            </w:r>
            <w:r w:rsidRPr="00C2487E">
              <w:rPr>
                <w:rFonts w:asciiTheme="minorEastAsia" w:hAnsiTheme="minorEastAsia" w:hint="eastAsia"/>
                <w:b/>
                <w:kern w:val="0"/>
                <w:sz w:val="20"/>
                <w:szCs w:val="20"/>
                <w:fitText w:val="1200" w:id="629330954"/>
              </w:rPr>
              <w:t>種</w:t>
            </w:r>
          </w:p>
          <w:p w14:paraId="3BDC4ABD" w14:textId="77777777" w:rsidR="00B67111" w:rsidRPr="00C2487E" w:rsidRDefault="00B67111" w:rsidP="00B67111">
            <w:pPr>
              <w:spacing w:beforeLines="30" w:before="108"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0D2C153F" w14:textId="77777777" w:rsidR="00517362" w:rsidRPr="00C2487E" w:rsidRDefault="00517362" w:rsidP="003E71AB">
            <w:pPr>
              <w:spacing w:line="280" w:lineRule="exact"/>
              <w:ind w:left="194" w:hangingChars="108" w:hanging="194"/>
              <w:rPr>
                <w:rFonts w:asciiTheme="minorEastAsia" w:hAnsiTheme="minorEastAsia"/>
                <w:w w:val="90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w w:val="90"/>
                <w:sz w:val="20"/>
                <w:szCs w:val="20"/>
              </w:rPr>
              <w:t>＊</w:t>
            </w:r>
            <w:r w:rsidR="0015354A" w:rsidRPr="00C2487E">
              <w:rPr>
                <w:rFonts w:asciiTheme="minorEastAsia" w:hAnsiTheme="minorEastAsia" w:hint="eastAsia"/>
                <w:w w:val="90"/>
                <w:sz w:val="20"/>
                <w:szCs w:val="20"/>
              </w:rPr>
              <w:t>該当するもの</w:t>
            </w:r>
            <w:r w:rsidR="004B75F7" w:rsidRPr="00C2487E">
              <w:rPr>
                <w:rFonts w:asciiTheme="minorEastAsia" w:hAnsiTheme="minorEastAsia" w:hint="eastAsia"/>
                <w:w w:val="90"/>
                <w:sz w:val="20"/>
                <w:szCs w:val="20"/>
              </w:rPr>
              <w:t>の（　）内</w:t>
            </w:r>
            <w:r w:rsidRPr="00C2487E">
              <w:rPr>
                <w:rFonts w:asciiTheme="minorEastAsia" w:hAnsiTheme="minorEastAsia" w:hint="eastAsia"/>
                <w:w w:val="90"/>
                <w:sz w:val="20"/>
                <w:szCs w:val="20"/>
              </w:rPr>
              <w:t>に</w:t>
            </w:r>
            <w:r w:rsidR="004B75F7" w:rsidRPr="00C2487E">
              <w:rPr>
                <w:rFonts w:asciiTheme="minorEastAsia" w:hAnsiTheme="minorEastAsia" w:hint="eastAsia"/>
                <w:w w:val="90"/>
                <w:sz w:val="20"/>
                <w:szCs w:val="20"/>
              </w:rPr>
              <w:t>○</w:t>
            </w:r>
            <w:r w:rsidRPr="00C2487E">
              <w:rPr>
                <w:rFonts w:asciiTheme="minorEastAsia" w:hAnsiTheme="minorEastAsia" w:hint="eastAsia"/>
                <w:w w:val="90"/>
                <w:sz w:val="20"/>
                <w:szCs w:val="20"/>
              </w:rPr>
              <w:t>をつけてください</w:t>
            </w:r>
            <w:r w:rsidR="0015354A" w:rsidRPr="00C2487E">
              <w:rPr>
                <w:rFonts w:asciiTheme="minorEastAsia" w:hAnsiTheme="minorEastAsia" w:hint="eastAsia"/>
                <w:w w:val="90"/>
                <w:sz w:val="20"/>
                <w:szCs w:val="20"/>
              </w:rPr>
              <w:t>。</w:t>
            </w:r>
          </w:p>
        </w:tc>
        <w:tc>
          <w:tcPr>
            <w:tcW w:w="3534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14:paraId="6F37CA88" w14:textId="77777777" w:rsidR="00A94BEE" w:rsidRPr="00C2487E" w:rsidRDefault="004B75F7" w:rsidP="00E17F3A">
            <w:pPr>
              <w:spacing w:line="260" w:lineRule="exact"/>
              <w:ind w:leftChars="16" w:left="34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</w:t>
            </w:r>
            <w:r w:rsidR="00567EC9" w:rsidRPr="00C2487E">
              <w:rPr>
                <w:rFonts w:asciiTheme="minorEastAsia" w:hAnsiTheme="minorEastAsia" w:hint="eastAsia"/>
                <w:sz w:val="20"/>
                <w:szCs w:val="20"/>
              </w:rPr>
              <w:t xml:space="preserve">A </w:t>
            </w:r>
            <w:r w:rsidR="00A94BEE" w:rsidRPr="00C2487E">
              <w:rPr>
                <w:rFonts w:asciiTheme="minorEastAsia" w:hAnsiTheme="minorEastAsia" w:hint="eastAsia"/>
                <w:sz w:val="20"/>
                <w:szCs w:val="20"/>
              </w:rPr>
              <w:t>農業，林業</w:t>
            </w:r>
          </w:p>
          <w:p w14:paraId="4A61A989" w14:textId="77777777" w:rsidR="00A94BEE" w:rsidRPr="00C2487E" w:rsidRDefault="004B75F7" w:rsidP="00E17F3A">
            <w:pPr>
              <w:spacing w:line="260" w:lineRule="exact"/>
              <w:ind w:leftChars="16" w:left="34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</w:t>
            </w:r>
            <w:r w:rsidR="00567EC9" w:rsidRPr="00C2487E">
              <w:rPr>
                <w:rFonts w:asciiTheme="minorEastAsia" w:hAnsiTheme="minorEastAsia" w:hint="eastAsia"/>
                <w:sz w:val="20"/>
                <w:szCs w:val="20"/>
              </w:rPr>
              <w:t xml:space="preserve">B </w:t>
            </w:r>
            <w:r w:rsidR="00A94BEE" w:rsidRPr="00C2487E">
              <w:rPr>
                <w:rFonts w:asciiTheme="minorEastAsia" w:hAnsiTheme="minorEastAsia" w:hint="eastAsia"/>
                <w:sz w:val="20"/>
                <w:szCs w:val="20"/>
              </w:rPr>
              <w:t>漁業</w:t>
            </w:r>
          </w:p>
          <w:p w14:paraId="1FB1B66D" w14:textId="77777777" w:rsidR="00A94BEE" w:rsidRPr="00C2487E" w:rsidRDefault="004B75F7" w:rsidP="00E17F3A">
            <w:pPr>
              <w:spacing w:line="260" w:lineRule="exact"/>
              <w:ind w:leftChars="16" w:left="34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</w:t>
            </w:r>
            <w:r w:rsidR="00567EC9" w:rsidRPr="00C2487E">
              <w:rPr>
                <w:rFonts w:asciiTheme="minorEastAsia" w:hAnsiTheme="minorEastAsia" w:hint="eastAsia"/>
                <w:sz w:val="20"/>
                <w:szCs w:val="20"/>
              </w:rPr>
              <w:t xml:space="preserve">C </w:t>
            </w:r>
            <w:r w:rsidR="00A94BEE" w:rsidRPr="00C2487E">
              <w:rPr>
                <w:rFonts w:asciiTheme="minorEastAsia" w:hAnsiTheme="minorEastAsia" w:hint="eastAsia"/>
                <w:sz w:val="20"/>
                <w:szCs w:val="20"/>
              </w:rPr>
              <w:t>鉱業，採石業，砂利採取業</w:t>
            </w:r>
          </w:p>
          <w:p w14:paraId="7FB03C46" w14:textId="77777777" w:rsidR="00A94BEE" w:rsidRPr="00C2487E" w:rsidRDefault="004B75F7" w:rsidP="00E17F3A">
            <w:pPr>
              <w:spacing w:line="260" w:lineRule="exact"/>
              <w:ind w:leftChars="16" w:left="34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</w:t>
            </w:r>
            <w:r w:rsidR="00567EC9" w:rsidRPr="00C2487E">
              <w:rPr>
                <w:rFonts w:asciiTheme="minorEastAsia" w:hAnsiTheme="minorEastAsia" w:hint="eastAsia"/>
                <w:sz w:val="20"/>
                <w:szCs w:val="20"/>
              </w:rPr>
              <w:t xml:space="preserve">D </w:t>
            </w:r>
            <w:r w:rsidR="00A94BEE" w:rsidRPr="00C2487E">
              <w:rPr>
                <w:rFonts w:asciiTheme="minorEastAsia" w:hAnsiTheme="minorEastAsia" w:hint="eastAsia"/>
                <w:sz w:val="20"/>
                <w:szCs w:val="20"/>
              </w:rPr>
              <w:t>建設業</w:t>
            </w:r>
          </w:p>
          <w:p w14:paraId="270550FA" w14:textId="77777777" w:rsidR="00A94BEE" w:rsidRPr="00C2487E" w:rsidRDefault="004B75F7" w:rsidP="00E17F3A">
            <w:pPr>
              <w:spacing w:line="260" w:lineRule="exact"/>
              <w:ind w:leftChars="16" w:left="34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</w:t>
            </w:r>
            <w:r w:rsidR="00567EC9" w:rsidRPr="00C2487E">
              <w:rPr>
                <w:rFonts w:asciiTheme="minorEastAsia" w:hAnsiTheme="minorEastAsia" w:hint="eastAsia"/>
                <w:sz w:val="20"/>
                <w:szCs w:val="20"/>
              </w:rPr>
              <w:t xml:space="preserve">E </w:t>
            </w:r>
            <w:r w:rsidR="00A94BEE" w:rsidRPr="00C2487E">
              <w:rPr>
                <w:rFonts w:asciiTheme="minorEastAsia" w:hAnsiTheme="minorEastAsia" w:hint="eastAsia"/>
                <w:sz w:val="20"/>
                <w:szCs w:val="20"/>
              </w:rPr>
              <w:t>製造業</w:t>
            </w:r>
          </w:p>
          <w:p w14:paraId="120050ED" w14:textId="77777777" w:rsidR="00A94BEE" w:rsidRPr="00C2487E" w:rsidRDefault="004B75F7" w:rsidP="00E17F3A">
            <w:pPr>
              <w:spacing w:line="260" w:lineRule="exact"/>
              <w:ind w:leftChars="16" w:left="34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</w:t>
            </w:r>
            <w:r w:rsidR="00567EC9" w:rsidRPr="00C2487E">
              <w:rPr>
                <w:rFonts w:asciiTheme="minorEastAsia" w:hAnsiTheme="minorEastAsia" w:hint="eastAsia"/>
                <w:sz w:val="20"/>
                <w:szCs w:val="20"/>
              </w:rPr>
              <w:t xml:space="preserve">F </w:t>
            </w:r>
            <w:r w:rsidR="00A94BEE" w:rsidRPr="00C2487E">
              <w:rPr>
                <w:rFonts w:asciiTheme="minorEastAsia" w:hAnsiTheme="minorEastAsia" w:hint="eastAsia"/>
                <w:w w:val="90"/>
                <w:sz w:val="20"/>
                <w:szCs w:val="20"/>
              </w:rPr>
              <w:t>電気・ガス・熱供給・水道業</w:t>
            </w:r>
          </w:p>
          <w:p w14:paraId="312D603A" w14:textId="77777777" w:rsidR="00A94BEE" w:rsidRPr="00C2487E" w:rsidRDefault="004B75F7" w:rsidP="00E17F3A">
            <w:pPr>
              <w:spacing w:line="260" w:lineRule="exact"/>
              <w:ind w:leftChars="16" w:left="34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</w:t>
            </w:r>
            <w:r w:rsidR="00567EC9" w:rsidRPr="00C2487E">
              <w:rPr>
                <w:rFonts w:asciiTheme="minorEastAsia" w:hAnsiTheme="minorEastAsia" w:hint="eastAsia"/>
                <w:sz w:val="20"/>
                <w:szCs w:val="20"/>
              </w:rPr>
              <w:t xml:space="preserve">G </w:t>
            </w:r>
            <w:r w:rsidR="00A94BEE" w:rsidRPr="00C2487E">
              <w:rPr>
                <w:rFonts w:asciiTheme="minorEastAsia" w:hAnsiTheme="minorEastAsia" w:hint="eastAsia"/>
                <w:sz w:val="20"/>
                <w:szCs w:val="20"/>
              </w:rPr>
              <w:t>情報通信業</w:t>
            </w:r>
          </w:p>
          <w:p w14:paraId="34D15987" w14:textId="77777777" w:rsidR="00A94BEE" w:rsidRPr="00C2487E" w:rsidRDefault="004B75F7" w:rsidP="00E17F3A">
            <w:pPr>
              <w:spacing w:line="260" w:lineRule="exact"/>
              <w:ind w:leftChars="16" w:left="34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</w:t>
            </w:r>
            <w:r w:rsidR="00567EC9" w:rsidRPr="00C2487E">
              <w:rPr>
                <w:rFonts w:asciiTheme="minorEastAsia" w:hAnsiTheme="minorEastAsia" w:hint="eastAsia"/>
                <w:sz w:val="20"/>
                <w:szCs w:val="20"/>
              </w:rPr>
              <w:t xml:space="preserve">H </w:t>
            </w:r>
            <w:r w:rsidR="00A94BEE" w:rsidRPr="00C2487E">
              <w:rPr>
                <w:rFonts w:asciiTheme="minorEastAsia" w:hAnsiTheme="minorEastAsia" w:hint="eastAsia"/>
                <w:sz w:val="20"/>
                <w:szCs w:val="20"/>
              </w:rPr>
              <w:t>運輸業，郵便業</w:t>
            </w:r>
          </w:p>
          <w:p w14:paraId="5E645C52" w14:textId="314F8A09" w:rsidR="00A94BEE" w:rsidRPr="00C2487E" w:rsidRDefault="004B75F7" w:rsidP="00E17F3A">
            <w:pPr>
              <w:spacing w:line="260" w:lineRule="exact"/>
              <w:ind w:leftChars="16" w:left="34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FE2191"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  <w:r w:rsidR="00A94BEE" w:rsidRPr="00C2487E">
              <w:rPr>
                <w:rFonts w:asciiTheme="minorEastAsia" w:hAnsiTheme="minorEastAsia" w:hint="eastAsia"/>
                <w:sz w:val="20"/>
                <w:szCs w:val="20"/>
              </w:rPr>
              <w:t>I</w:t>
            </w:r>
            <w:r w:rsidR="002E7949" w:rsidRPr="00C2487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A94BEE" w:rsidRPr="00C2487E">
              <w:rPr>
                <w:rFonts w:asciiTheme="minorEastAsia" w:hAnsiTheme="minorEastAsia" w:hint="eastAsia"/>
                <w:sz w:val="20"/>
                <w:szCs w:val="20"/>
              </w:rPr>
              <w:t>卸売業，小売業</w:t>
            </w:r>
          </w:p>
          <w:p w14:paraId="4B368C2E" w14:textId="77777777" w:rsidR="00517362" w:rsidRPr="00C2487E" w:rsidRDefault="004B75F7" w:rsidP="00E17F3A">
            <w:pPr>
              <w:spacing w:line="260" w:lineRule="exact"/>
              <w:ind w:leftChars="16" w:left="34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</w:t>
            </w:r>
            <w:r w:rsidR="00567EC9" w:rsidRPr="00C2487E">
              <w:rPr>
                <w:rFonts w:asciiTheme="minorEastAsia" w:hAnsiTheme="minorEastAsia" w:hint="eastAsia"/>
                <w:sz w:val="20"/>
                <w:szCs w:val="20"/>
              </w:rPr>
              <w:t xml:space="preserve">J </w:t>
            </w:r>
            <w:r w:rsidR="00A94BEE" w:rsidRPr="00C2487E">
              <w:rPr>
                <w:rFonts w:asciiTheme="minorEastAsia" w:hAnsiTheme="minorEastAsia" w:hint="eastAsia"/>
                <w:sz w:val="20"/>
                <w:szCs w:val="20"/>
              </w:rPr>
              <w:t>金融業，保険業</w:t>
            </w:r>
          </w:p>
        </w:tc>
        <w:tc>
          <w:tcPr>
            <w:tcW w:w="4620" w:type="dxa"/>
            <w:gridSpan w:val="6"/>
            <w:tcBorders>
              <w:left w:val="nil"/>
              <w:right w:val="single" w:sz="8" w:space="0" w:color="auto"/>
            </w:tcBorders>
            <w:vAlign w:val="center"/>
          </w:tcPr>
          <w:p w14:paraId="06ACAB1D" w14:textId="77777777" w:rsidR="00BE2773" w:rsidRPr="00C2487E" w:rsidRDefault="004B75F7" w:rsidP="00E17F3A">
            <w:pPr>
              <w:spacing w:line="260" w:lineRule="exact"/>
              <w:ind w:leftChars="15" w:left="31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</w:t>
            </w:r>
            <w:r w:rsidR="00BE2773" w:rsidRPr="00C2487E">
              <w:rPr>
                <w:rFonts w:asciiTheme="minorEastAsia" w:hAnsiTheme="minorEastAsia" w:hint="eastAsia"/>
                <w:sz w:val="20"/>
                <w:szCs w:val="20"/>
              </w:rPr>
              <w:t>K</w:t>
            </w:r>
            <w:r w:rsidR="00567EC9" w:rsidRPr="00C2487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BE2773" w:rsidRPr="00C2487E">
              <w:rPr>
                <w:rFonts w:asciiTheme="minorEastAsia" w:hAnsiTheme="minorEastAsia" w:hint="eastAsia"/>
                <w:sz w:val="20"/>
                <w:szCs w:val="20"/>
              </w:rPr>
              <w:t>不動産業，物品賃貸業</w:t>
            </w:r>
          </w:p>
          <w:p w14:paraId="292D2851" w14:textId="77777777" w:rsidR="00BE2773" w:rsidRPr="00C2487E" w:rsidRDefault="004B75F7" w:rsidP="00E17F3A">
            <w:pPr>
              <w:spacing w:line="260" w:lineRule="exact"/>
              <w:ind w:leftChars="15" w:left="31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</w:t>
            </w:r>
            <w:r w:rsidR="00567EC9" w:rsidRPr="00C2487E">
              <w:rPr>
                <w:rFonts w:asciiTheme="minorEastAsia" w:hAnsiTheme="minorEastAsia" w:hint="eastAsia"/>
                <w:sz w:val="20"/>
                <w:szCs w:val="20"/>
              </w:rPr>
              <w:t xml:space="preserve">L </w:t>
            </w:r>
            <w:r w:rsidR="00BE2773" w:rsidRPr="00C2487E">
              <w:rPr>
                <w:rFonts w:asciiTheme="minorEastAsia" w:hAnsiTheme="minorEastAsia" w:hint="eastAsia"/>
                <w:sz w:val="20"/>
                <w:szCs w:val="20"/>
              </w:rPr>
              <w:t>学術研究，専門・技術サービス業</w:t>
            </w:r>
          </w:p>
          <w:p w14:paraId="4470686B" w14:textId="77777777" w:rsidR="00BE2773" w:rsidRPr="00C2487E" w:rsidRDefault="004B75F7" w:rsidP="00E17F3A">
            <w:pPr>
              <w:spacing w:line="260" w:lineRule="exact"/>
              <w:ind w:leftChars="15" w:left="31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</w:t>
            </w:r>
            <w:r w:rsidR="00567EC9" w:rsidRPr="00C2487E">
              <w:rPr>
                <w:rFonts w:asciiTheme="minorEastAsia" w:hAnsiTheme="minorEastAsia" w:hint="eastAsia"/>
                <w:sz w:val="20"/>
                <w:szCs w:val="20"/>
              </w:rPr>
              <w:t xml:space="preserve">M </w:t>
            </w:r>
            <w:r w:rsidR="00BE2773" w:rsidRPr="00C2487E">
              <w:rPr>
                <w:rFonts w:asciiTheme="minorEastAsia" w:hAnsiTheme="minorEastAsia" w:hint="eastAsia"/>
                <w:sz w:val="20"/>
                <w:szCs w:val="20"/>
              </w:rPr>
              <w:t>宿泊業，飲食サービス業</w:t>
            </w:r>
          </w:p>
          <w:p w14:paraId="2762A52B" w14:textId="77777777" w:rsidR="00BE2773" w:rsidRPr="00C2487E" w:rsidRDefault="004B75F7" w:rsidP="00E17F3A">
            <w:pPr>
              <w:spacing w:line="260" w:lineRule="exact"/>
              <w:ind w:leftChars="15" w:left="31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</w:t>
            </w:r>
            <w:r w:rsidR="00567EC9" w:rsidRPr="00C2487E">
              <w:rPr>
                <w:rFonts w:asciiTheme="minorEastAsia" w:hAnsiTheme="minorEastAsia" w:hint="eastAsia"/>
                <w:sz w:val="20"/>
                <w:szCs w:val="20"/>
              </w:rPr>
              <w:t xml:space="preserve">N </w:t>
            </w:r>
            <w:r w:rsidR="00BE2773" w:rsidRPr="00C2487E">
              <w:rPr>
                <w:rFonts w:asciiTheme="minorEastAsia" w:hAnsiTheme="minorEastAsia" w:hint="eastAsia"/>
                <w:sz w:val="20"/>
                <w:szCs w:val="20"/>
              </w:rPr>
              <w:t>生活関連サービス業，娯楽業</w:t>
            </w:r>
          </w:p>
          <w:p w14:paraId="0E67235D" w14:textId="77777777" w:rsidR="00BE2773" w:rsidRPr="00C2487E" w:rsidRDefault="004B75F7" w:rsidP="00E17F3A">
            <w:pPr>
              <w:spacing w:line="260" w:lineRule="exact"/>
              <w:ind w:leftChars="15" w:left="31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</w:t>
            </w:r>
            <w:r w:rsidR="00567EC9" w:rsidRPr="00C2487E">
              <w:rPr>
                <w:rFonts w:asciiTheme="minorEastAsia" w:hAnsiTheme="minorEastAsia" w:hint="eastAsia"/>
                <w:sz w:val="20"/>
                <w:szCs w:val="20"/>
              </w:rPr>
              <w:t xml:space="preserve">O </w:t>
            </w:r>
            <w:r w:rsidR="00BE2773" w:rsidRPr="00C2487E">
              <w:rPr>
                <w:rFonts w:asciiTheme="minorEastAsia" w:hAnsiTheme="minorEastAsia" w:hint="eastAsia"/>
                <w:sz w:val="20"/>
                <w:szCs w:val="20"/>
              </w:rPr>
              <w:t>教育，学習支援業</w:t>
            </w:r>
          </w:p>
          <w:p w14:paraId="25C457DD" w14:textId="77777777" w:rsidR="00BE2773" w:rsidRPr="00C2487E" w:rsidRDefault="004B75F7" w:rsidP="00E17F3A">
            <w:pPr>
              <w:spacing w:line="260" w:lineRule="exact"/>
              <w:ind w:leftChars="15" w:left="31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</w:t>
            </w:r>
            <w:r w:rsidR="00567EC9" w:rsidRPr="00C2487E">
              <w:rPr>
                <w:rFonts w:asciiTheme="minorEastAsia" w:hAnsiTheme="minorEastAsia" w:hint="eastAsia"/>
                <w:sz w:val="20"/>
                <w:szCs w:val="20"/>
              </w:rPr>
              <w:t xml:space="preserve">P </w:t>
            </w:r>
            <w:r w:rsidR="00BE2773" w:rsidRPr="00C2487E">
              <w:rPr>
                <w:rFonts w:asciiTheme="minorEastAsia" w:hAnsiTheme="minorEastAsia" w:hint="eastAsia"/>
                <w:sz w:val="20"/>
                <w:szCs w:val="20"/>
              </w:rPr>
              <w:t>医療，福祉</w:t>
            </w:r>
          </w:p>
          <w:p w14:paraId="786B9226" w14:textId="77777777" w:rsidR="00BE2773" w:rsidRPr="00C2487E" w:rsidRDefault="004B75F7" w:rsidP="00E17F3A">
            <w:pPr>
              <w:spacing w:line="260" w:lineRule="exact"/>
              <w:ind w:leftChars="15" w:left="31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</w:t>
            </w:r>
            <w:r w:rsidR="00567EC9" w:rsidRPr="00C2487E">
              <w:rPr>
                <w:rFonts w:asciiTheme="minorEastAsia" w:hAnsiTheme="minorEastAsia" w:hint="eastAsia"/>
                <w:sz w:val="20"/>
                <w:szCs w:val="20"/>
              </w:rPr>
              <w:t xml:space="preserve">Q </w:t>
            </w:r>
            <w:r w:rsidR="00BE2773" w:rsidRPr="00C2487E">
              <w:rPr>
                <w:rFonts w:asciiTheme="minorEastAsia" w:hAnsiTheme="minorEastAsia" w:hint="eastAsia"/>
                <w:sz w:val="20"/>
                <w:szCs w:val="20"/>
              </w:rPr>
              <w:t>複合サービス事業</w:t>
            </w:r>
          </w:p>
          <w:p w14:paraId="51D2A5FA" w14:textId="77777777" w:rsidR="00BE2773" w:rsidRPr="00C2487E" w:rsidRDefault="004B75F7" w:rsidP="00E17F3A">
            <w:pPr>
              <w:spacing w:line="260" w:lineRule="exact"/>
              <w:ind w:leftChars="15" w:left="31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</w:t>
            </w:r>
            <w:r w:rsidR="00567EC9" w:rsidRPr="00C2487E">
              <w:rPr>
                <w:rFonts w:asciiTheme="minorEastAsia" w:hAnsiTheme="minorEastAsia" w:hint="eastAsia"/>
                <w:sz w:val="20"/>
                <w:szCs w:val="20"/>
              </w:rPr>
              <w:t xml:space="preserve">R </w:t>
            </w:r>
            <w:r w:rsidR="00BE2773" w:rsidRPr="00C2487E">
              <w:rPr>
                <w:rFonts w:asciiTheme="minorEastAsia" w:hAnsiTheme="minorEastAsia" w:hint="eastAsia"/>
                <w:sz w:val="20"/>
                <w:szCs w:val="20"/>
              </w:rPr>
              <w:t>サービス業</w:t>
            </w:r>
            <w:r w:rsidR="00BE2773" w:rsidRPr="00C2487E">
              <w:rPr>
                <w:rFonts w:asciiTheme="minorEastAsia" w:hAnsiTheme="minorEastAsia" w:hint="eastAsia"/>
                <w:w w:val="80"/>
                <w:sz w:val="20"/>
                <w:szCs w:val="20"/>
              </w:rPr>
              <w:t>（他に分類されないもの）</w:t>
            </w:r>
          </w:p>
          <w:p w14:paraId="1936507F" w14:textId="77777777" w:rsidR="00BE2773" w:rsidRPr="00C2487E" w:rsidRDefault="004B75F7" w:rsidP="00E17F3A">
            <w:pPr>
              <w:spacing w:line="260" w:lineRule="exact"/>
              <w:ind w:leftChars="15" w:left="31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</w:t>
            </w:r>
            <w:r w:rsidR="00567EC9" w:rsidRPr="00C2487E">
              <w:rPr>
                <w:rFonts w:asciiTheme="minorEastAsia" w:hAnsiTheme="minorEastAsia" w:hint="eastAsia"/>
                <w:sz w:val="20"/>
                <w:szCs w:val="20"/>
              </w:rPr>
              <w:t xml:space="preserve">S </w:t>
            </w:r>
            <w:r w:rsidR="00BE2773" w:rsidRPr="00C2487E">
              <w:rPr>
                <w:rFonts w:asciiTheme="minorEastAsia" w:hAnsiTheme="minorEastAsia" w:hint="eastAsia"/>
                <w:sz w:val="20"/>
                <w:szCs w:val="20"/>
              </w:rPr>
              <w:t>公務</w:t>
            </w:r>
            <w:r w:rsidR="00BE2773" w:rsidRPr="00C2487E">
              <w:rPr>
                <w:rFonts w:asciiTheme="minorEastAsia" w:hAnsiTheme="minorEastAsia" w:hint="eastAsia"/>
                <w:w w:val="80"/>
                <w:sz w:val="20"/>
                <w:szCs w:val="20"/>
              </w:rPr>
              <w:t>（他に分類されるものを除く）</w:t>
            </w:r>
          </w:p>
          <w:p w14:paraId="53BAE875" w14:textId="77777777" w:rsidR="00517362" w:rsidRPr="00C2487E" w:rsidRDefault="004B75F7" w:rsidP="00E17F3A">
            <w:pPr>
              <w:spacing w:line="260" w:lineRule="exact"/>
              <w:ind w:leftChars="15" w:left="31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</w:t>
            </w:r>
            <w:r w:rsidR="00567EC9" w:rsidRPr="00C2487E">
              <w:rPr>
                <w:rFonts w:asciiTheme="minorEastAsia" w:hAnsiTheme="minorEastAsia" w:hint="eastAsia"/>
                <w:sz w:val="20"/>
                <w:szCs w:val="20"/>
              </w:rPr>
              <w:t xml:space="preserve">T </w:t>
            </w:r>
            <w:r w:rsidR="00BE2773" w:rsidRPr="00C2487E">
              <w:rPr>
                <w:rFonts w:asciiTheme="minorEastAsia" w:hAnsiTheme="minorEastAsia" w:hint="eastAsia"/>
                <w:sz w:val="20"/>
                <w:szCs w:val="20"/>
              </w:rPr>
              <w:t>その他（　　　　　　　　　　）</w:t>
            </w:r>
          </w:p>
        </w:tc>
      </w:tr>
      <w:tr w:rsidR="00C2487E" w:rsidRPr="00C2487E" w14:paraId="15C499F1" w14:textId="77777777" w:rsidTr="00213D83">
        <w:trPr>
          <w:trHeight w:val="587"/>
        </w:trPr>
        <w:tc>
          <w:tcPr>
            <w:tcW w:w="2019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D9940C" w14:textId="77777777" w:rsidR="00620973" w:rsidRPr="00C2487E" w:rsidRDefault="00620973" w:rsidP="003E71AB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b/>
                <w:sz w:val="20"/>
                <w:szCs w:val="20"/>
              </w:rPr>
              <w:t>事業内容</w:t>
            </w:r>
          </w:p>
        </w:tc>
        <w:tc>
          <w:tcPr>
            <w:tcW w:w="8154" w:type="dxa"/>
            <w:gridSpan w:val="10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117BBC" w14:textId="08925135" w:rsidR="004B75F7" w:rsidRPr="00C2487E" w:rsidRDefault="00FE2191" w:rsidP="001A23B0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粘着関連資材の販売及び加工</w:t>
            </w:r>
          </w:p>
        </w:tc>
      </w:tr>
      <w:tr w:rsidR="00C2487E" w:rsidRPr="00C2487E" w14:paraId="2636E7F6" w14:textId="77777777" w:rsidTr="00F634CA">
        <w:trPr>
          <w:trHeight w:val="330"/>
        </w:trPr>
        <w:tc>
          <w:tcPr>
            <w:tcW w:w="201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2526055" w14:textId="77777777" w:rsidR="003E71AB" w:rsidRPr="00C2487E" w:rsidRDefault="003E71AB" w:rsidP="00FC5B70">
            <w:pPr>
              <w:spacing w:line="280" w:lineRule="exact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従業員数</w:t>
            </w:r>
          </w:p>
          <w:p w14:paraId="1D46760C" w14:textId="77777777" w:rsidR="00620973" w:rsidRPr="00C2487E" w:rsidRDefault="00620973" w:rsidP="003E71AB">
            <w:pPr>
              <w:spacing w:line="280" w:lineRule="exact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（人）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2B63AE" w14:textId="77777777" w:rsidR="00E467DB" w:rsidRPr="00C2487E" w:rsidRDefault="00620973" w:rsidP="004B75F7">
            <w:pPr>
              <w:spacing w:line="220" w:lineRule="exact"/>
              <w:rPr>
                <w:rFonts w:asciiTheme="minorEastAsia" w:hAnsiTheme="minorEastAsia"/>
                <w:w w:val="66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  <w:r w:rsidRPr="00C2487E">
              <w:rPr>
                <w:rFonts w:asciiTheme="minorEastAsia" w:hAnsiTheme="minorEastAsia" w:hint="eastAsia"/>
                <w:w w:val="90"/>
                <w:sz w:val="20"/>
                <w:szCs w:val="20"/>
              </w:rPr>
              <w:t>経営陣</w:t>
            </w:r>
          </w:p>
          <w:p w14:paraId="229BE254" w14:textId="77777777" w:rsidR="00620973" w:rsidRPr="00C2487E" w:rsidRDefault="00620973" w:rsidP="004B75F7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w w:val="66"/>
                <w:sz w:val="20"/>
                <w:szCs w:val="20"/>
              </w:rPr>
              <w:t>（社長・役員）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467B5E" w14:textId="77777777" w:rsidR="00620973" w:rsidRPr="00C2487E" w:rsidRDefault="00620973" w:rsidP="004B75F7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②部長級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F7B099" w14:textId="77777777" w:rsidR="00620973" w:rsidRPr="00C2487E" w:rsidRDefault="00620973" w:rsidP="004B75F7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③課長級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3EA332" w14:textId="77777777" w:rsidR="00620973" w:rsidRPr="00C2487E" w:rsidRDefault="00620973" w:rsidP="004B75F7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④係長級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5ED3" w14:textId="77777777" w:rsidR="00620973" w:rsidRPr="00C2487E" w:rsidRDefault="00620973" w:rsidP="004B75F7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⑤</w:t>
            </w:r>
            <w:r w:rsidR="00485CD7" w:rsidRPr="00C2487E">
              <w:rPr>
                <w:rFonts w:asciiTheme="minorEastAsia" w:hAnsiTheme="minorEastAsia" w:hint="eastAsia"/>
                <w:w w:val="66"/>
                <w:sz w:val="20"/>
                <w:szCs w:val="20"/>
              </w:rPr>
              <w:t>一般従業員（②～④以外の正規従業員</w:t>
            </w:r>
            <w:r w:rsidRPr="00C2487E">
              <w:rPr>
                <w:rFonts w:asciiTheme="minorEastAsia" w:hAnsiTheme="minorEastAsia" w:hint="eastAsia"/>
                <w:w w:val="66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CD9E31" w14:textId="77777777" w:rsidR="00620973" w:rsidRPr="00C2487E" w:rsidRDefault="00485CD7" w:rsidP="004B75F7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w w:val="75"/>
                <w:kern w:val="0"/>
                <w:sz w:val="20"/>
                <w:szCs w:val="20"/>
                <w:fitText w:val="900" w:id="1815791361"/>
              </w:rPr>
              <w:t>正規従業員</w:t>
            </w:r>
            <w:r w:rsidR="00620973" w:rsidRPr="00C2487E">
              <w:rPr>
                <w:rFonts w:asciiTheme="minorEastAsia" w:hAnsiTheme="minorEastAsia" w:hint="eastAsia"/>
                <w:w w:val="75"/>
                <w:kern w:val="0"/>
                <w:sz w:val="20"/>
                <w:szCs w:val="20"/>
                <w:fitText w:val="900" w:id="1815791361"/>
              </w:rPr>
              <w:t>計</w:t>
            </w:r>
          </w:p>
          <w:p w14:paraId="7E3A99F6" w14:textId="77777777" w:rsidR="00620973" w:rsidRPr="00C2487E" w:rsidRDefault="004B75F7" w:rsidP="004B75F7">
            <w:pPr>
              <w:spacing w:line="220" w:lineRule="exact"/>
              <w:rPr>
                <w:rFonts w:asciiTheme="minorEastAsia" w:hAnsiTheme="minorEastAsia"/>
                <w:w w:val="66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w w:val="66"/>
                <w:sz w:val="20"/>
                <w:szCs w:val="20"/>
              </w:rPr>
              <w:t>（</w:t>
            </w:r>
            <w:r w:rsidR="00620973" w:rsidRPr="00C2487E">
              <w:rPr>
                <w:rFonts w:asciiTheme="minorEastAsia" w:hAnsiTheme="minorEastAsia" w:hint="eastAsia"/>
                <w:w w:val="66"/>
                <w:sz w:val="20"/>
                <w:szCs w:val="20"/>
              </w:rPr>
              <w:t>②～⑤の計</w:t>
            </w:r>
            <w:r w:rsidRPr="00C2487E">
              <w:rPr>
                <w:rFonts w:asciiTheme="minorEastAsia" w:hAnsiTheme="minorEastAsia" w:hint="eastAsia"/>
                <w:w w:val="66"/>
                <w:sz w:val="20"/>
                <w:szCs w:val="20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315C3E" w14:textId="77777777" w:rsidR="00485CD7" w:rsidRPr="00C2487E" w:rsidRDefault="00620973" w:rsidP="004B75F7">
            <w:pPr>
              <w:spacing w:line="220" w:lineRule="exact"/>
              <w:rPr>
                <w:rFonts w:asciiTheme="minorEastAsia" w:hAnsiTheme="minorEastAsia"/>
                <w:w w:val="66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⑥</w:t>
            </w:r>
            <w:r w:rsidRPr="00C2487E">
              <w:rPr>
                <w:rFonts w:asciiTheme="minorEastAsia" w:hAnsiTheme="minorEastAsia" w:hint="eastAsia"/>
                <w:w w:val="66"/>
                <w:sz w:val="20"/>
                <w:szCs w:val="20"/>
              </w:rPr>
              <w:t>非正規</w:t>
            </w:r>
            <w:r w:rsidR="00485CD7" w:rsidRPr="00C2487E">
              <w:rPr>
                <w:rFonts w:asciiTheme="minorEastAsia" w:hAnsiTheme="minorEastAsia" w:hint="eastAsia"/>
                <w:w w:val="66"/>
                <w:sz w:val="20"/>
                <w:szCs w:val="20"/>
              </w:rPr>
              <w:t>従業員</w:t>
            </w:r>
          </w:p>
          <w:p w14:paraId="65AC8353" w14:textId="77777777" w:rsidR="00620973" w:rsidRPr="00C2487E" w:rsidRDefault="00620973" w:rsidP="004B75F7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w w:val="66"/>
                <w:sz w:val="20"/>
                <w:szCs w:val="20"/>
              </w:rPr>
              <w:t>（派遣を含む）</w:t>
            </w:r>
          </w:p>
        </w:tc>
      </w:tr>
      <w:tr w:rsidR="00C2487E" w:rsidRPr="00C2487E" w14:paraId="7F068641" w14:textId="77777777" w:rsidTr="00C528C8">
        <w:trPr>
          <w:trHeight w:val="413"/>
        </w:trPr>
        <w:tc>
          <w:tcPr>
            <w:tcW w:w="585" w:type="dxa"/>
            <w:vMerge w:val="restart"/>
            <w:tcBorders>
              <w:top w:val="single" w:sz="4" w:space="0" w:color="FFFFFF" w:themeColor="background1"/>
              <w:left w:val="single" w:sz="8" w:space="0" w:color="auto"/>
              <w:right w:val="single" w:sz="4" w:space="0" w:color="auto"/>
            </w:tcBorders>
            <w:vAlign w:val="center"/>
          </w:tcPr>
          <w:p w14:paraId="236D95EC" w14:textId="77777777" w:rsidR="003E71AB" w:rsidRPr="00C2487E" w:rsidRDefault="003E71AB" w:rsidP="00231FAE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1D3223" w14:textId="77777777" w:rsidR="003E71AB" w:rsidRPr="00C2487E" w:rsidRDefault="003E71AB" w:rsidP="00E17F3A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全体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119336C" w14:textId="77777777" w:rsidR="003E71AB" w:rsidRPr="00C2487E" w:rsidRDefault="003E71AB" w:rsidP="00E17F3A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ED66D62" w14:textId="77777777" w:rsidR="003E71AB" w:rsidRPr="00C2487E" w:rsidRDefault="003E71AB" w:rsidP="00E17F3A">
            <w:pPr>
              <w:spacing w:line="260" w:lineRule="exac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32F1674" w14:textId="77777777" w:rsidR="003E71AB" w:rsidRPr="00C2487E" w:rsidRDefault="003E71AB" w:rsidP="00E17F3A">
            <w:pPr>
              <w:spacing w:line="260" w:lineRule="exac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07D3AE2" w14:textId="77777777" w:rsidR="003E71AB" w:rsidRPr="00C2487E" w:rsidRDefault="003E71AB" w:rsidP="00E17F3A">
            <w:pPr>
              <w:spacing w:line="260" w:lineRule="exac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48A24D" w14:textId="77777777" w:rsidR="003E71AB" w:rsidRPr="00C2487E" w:rsidRDefault="003E71AB" w:rsidP="00E17F3A">
            <w:pPr>
              <w:spacing w:line="260" w:lineRule="exac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08758A4" w14:textId="77777777" w:rsidR="003E71AB" w:rsidRPr="00C2487E" w:rsidRDefault="003E71AB" w:rsidP="00E17F3A">
            <w:pPr>
              <w:spacing w:line="260" w:lineRule="exac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604366" w14:textId="77777777" w:rsidR="003E71AB" w:rsidRPr="00C2487E" w:rsidRDefault="003E71AB" w:rsidP="00E17F3A">
            <w:pPr>
              <w:spacing w:line="260" w:lineRule="exac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</w:tr>
      <w:tr w:rsidR="00C2487E" w:rsidRPr="00C2487E" w14:paraId="3690FBBD" w14:textId="77777777" w:rsidTr="002C0595">
        <w:trPr>
          <w:trHeight w:val="390"/>
        </w:trPr>
        <w:tc>
          <w:tcPr>
            <w:tcW w:w="585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38596DFD" w14:textId="77777777" w:rsidR="00C528C8" w:rsidRPr="00C2487E" w:rsidRDefault="00C528C8" w:rsidP="00231FAE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D5ED9" w14:textId="77777777" w:rsidR="00C528C8" w:rsidRPr="00C2487E" w:rsidRDefault="00C528C8" w:rsidP="00E17F3A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うち</w:t>
            </w:r>
          </w:p>
        </w:tc>
        <w:tc>
          <w:tcPr>
            <w:tcW w:w="71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8C7FCE" w14:textId="77777777" w:rsidR="00C528C8" w:rsidRPr="00C2487E" w:rsidRDefault="00C528C8" w:rsidP="00E17F3A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女性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50FB490" w14:textId="77777777" w:rsidR="00C528C8" w:rsidRPr="00C2487E" w:rsidRDefault="00C528C8" w:rsidP="00E17F3A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68ED107" w14:textId="77777777" w:rsidR="00C528C8" w:rsidRPr="00C2487E" w:rsidRDefault="00C528C8" w:rsidP="00E17F3A">
            <w:pPr>
              <w:spacing w:line="260" w:lineRule="exac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FF5D5C8" w14:textId="77777777" w:rsidR="00C528C8" w:rsidRPr="00C2487E" w:rsidRDefault="00C528C8" w:rsidP="00E17F3A">
            <w:pPr>
              <w:spacing w:line="260" w:lineRule="exac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5172422" w14:textId="77777777" w:rsidR="00C528C8" w:rsidRPr="00C2487E" w:rsidRDefault="00C528C8" w:rsidP="00E17F3A">
            <w:pPr>
              <w:spacing w:line="260" w:lineRule="exac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D21B51" w14:textId="77777777" w:rsidR="00C528C8" w:rsidRPr="00C2487E" w:rsidRDefault="00C528C8" w:rsidP="00E17F3A">
            <w:pPr>
              <w:spacing w:line="260" w:lineRule="exac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E6EF300" w14:textId="77777777" w:rsidR="00C528C8" w:rsidRPr="00C2487E" w:rsidRDefault="00C528C8" w:rsidP="00E17F3A">
            <w:pPr>
              <w:spacing w:line="260" w:lineRule="exac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16D3B83" w14:textId="77777777" w:rsidR="00C528C8" w:rsidRPr="00C2487E" w:rsidRDefault="00C528C8" w:rsidP="00E17F3A">
            <w:pPr>
              <w:spacing w:line="260" w:lineRule="exac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</w:tr>
      <w:tr w:rsidR="00C2487E" w:rsidRPr="00C2487E" w14:paraId="2BBF9FD9" w14:textId="77777777" w:rsidTr="002C0595">
        <w:trPr>
          <w:trHeight w:val="379"/>
        </w:trPr>
        <w:tc>
          <w:tcPr>
            <w:tcW w:w="5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51C1" w14:textId="77777777" w:rsidR="00C528C8" w:rsidRPr="00C2487E" w:rsidRDefault="00C528C8" w:rsidP="00231FAE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5FFC" w14:textId="77777777" w:rsidR="00C528C8" w:rsidRPr="00C2487E" w:rsidRDefault="00C528C8" w:rsidP="00E17F3A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1E96" w14:textId="77777777" w:rsidR="00C528C8" w:rsidRPr="00C2487E" w:rsidRDefault="00C528C8" w:rsidP="00E17F3A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男性</w:t>
            </w:r>
          </w:p>
        </w:tc>
        <w:tc>
          <w:tcPr>
            <w:tcW w:w="106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D84ABD" w14:textId="77777777" w:rsidR="00C528C8" w:rsidRPr="00C2487E" w:rsidRDefault="00C528C8" w:rsidP="00E17F3A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B82460" w14:textId="77777777" w:rsidR="00C528C8" w:rsidRPr="00C2487E" w:rsidRDefault="00C528C8" w:rsidP="00E17F3A">
            <w:pPr>
              <w:spacing w:line="260" w:lineRule="exac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587069" w14:textId="77777777" w:rsidR="00C528C8" w:rsidRPr="00C2487E" w:rsidRDefault="00C528C8" w:rsidP="00E17F3A">
            <w:pPr>
              <w:spacing w:line="260" w:lineRule="exac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DD3772" w14:textId="77777777" w:rsidR="00C528C8" w:rsidRPr="00C2487E" w:rsidRDefault="00C528C8" w:rsidP="00E17F3A">
            <w:pPr>
              <w:spacing w:line="260" w:lineRule="exac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FF4F" w14:textId="77777777" w:rsidR="00C528C8" w:rsidRPr="00C2487E" w:rsidRDefault="00C528C8" w:rsidP="00E17F3A">
            <w:pPr>
              <w:spacing w:line="260" w:lineRule="exac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E34CF2" w14:textId="77777777" w:rsidR="00C528C8" w:rsidRPr="00C2487E" w:rsidRDefault="00C528C8" w:rsidP="00E17F3A">
            <w:pPr>
              <w:spacing w:line="260" w:lineRule="exac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0BB230" w14:textId="77777777" w:rsidR="00C528C8" w:rsidRPr="00C2487E" w:rsidRDefault="00C528C8" w:rsidP="00E17F3A">
            <w:pPr>
              <w:spacing w:line="260" w:lineRule="exac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</w:tr>
      <w:tr w:rsidR="00C2487E" w:rsidRPr="00C2487E" w14:paraId="1877B105" w14:textId="77777777" w:rsidTr="00213D83">
        <w:trPr>
          <w:trHeight w:val="1749"/>
        </w:trPr>
        <w:tc>
          <w:tcPr>
            <w:tcW w:w="2012" w:type="dxa"/>
            <w:gridSpan w:val="3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641B73" w14:textId="77777777" w:rsidR="00F8082B" w:rsidRPr="00C2487E" w:rsidRDefault="003E71AB" w:rsidP="00A9270B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b/>
                <w:sz w:val="20"/>
                <w:szCs w:val="20"/>
              </w:rPr>
              <w:t>実施している</w:t>
            </w:r>
          </w:p>
          <w:p w14:paraId="287DFFE4" w14:textId="77777777" w:rsidR="003E71AB" w:rsidRPr="00C2487E" w:rsidRDefault="003E71AB" w:rsidP="00A9270B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b/>
                <w:sz w:val="20"/>
                <w:szCs w:val="20"/>
              </w:rPr>
              <w:t>取組の内容</w:t>
            </w:r>
          </w:p>
          <w:p w14:paraId="04CEA413" w14:textId="77777777" w:rsidR="00780CBE" w:rsidRPr="00C2487E" w:rsidRDefault="003E71AB" w:rsidP="001A23B0">
            <w:pPr>
              <w:spacing w:line="240" w:lineRule="exact"/>
              <w:ind w:left="159" w:hangingChars="100" w:hanging="159"/>
              <w:rPr>
                <w:rFonts w:asciiTheme="minorEastAsia" w:hAnsiTheme="minorEastAsia"/>
                <w:w w:val="80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w w:val="80"/>
                <w:sz w:val="20"/>
                <w:szCs w:val="20"/>
              </w:rPr>
              <w:t>＊</w:t>
            </w:r>
            <w:r w:rsidR="00780CBE" w:rsidRPr="00C2487E">
              <w:rPr>
                <w:rFonts w:asciiTheme="minorEastAsia" w:hAnsiTheme="minorEastAsia" w:hint="eastAsia"/>
                <w:w w:val="80"/>
                <w:sz w:val="20"/>
                <w:szCs w:val="20"/>
              </w:rPr>
              <w:t>該当する取組の（　）内に○をつけてください。（複数回答可）</w:t>
            </w:r>
          </w:p>
        </w:tc>
        <w:tc>
          <w:tcPr>
            <w:tcW w:w="8161" w:type="dxa"/>
            <w:gridSpan w:val="10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792301" w14:textId="77777777" w:rsidR="00780CBE" w:rsidRPr="00C2487E" w:rsidRDefault="00780CBE" w:rsidP="00E17F3A">
            <w:pPr>
              <w:spacing w:line="260" w:lineRule="exact"/>
              <w:ind w:leftChars="30" w:left="63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)１　女性の能力を活用するための取組</w:t>
            </w:r>
          </w:p>
          <w:p w14:paraId="70409662" w14:textId="77777777" w:rsidR="00780CBE" w:rsidRPr="00C2487E" w:rsidRDefault="00780CBE" w:rsidP="00E17F3A">
            <w:pPr>
              <w:spacing w:line="260" w:lineRule="exact"/>
              <w:ind w:leftChars="30" w:left="63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)２　男性の育児参加を支援するための取組</w:t>
            </w:r>
          </w:p>
          <w:p w14:paraId="78D61034" w14:textId="77777777" w:rsidR="00780CBE" w:rsidRPr="00C2487E" w:rsidRDefault="00780CBE" w:rsidP="00E17F3A">
            <w:pPr>
              <w:spacing w:line="260" w:lineRule="exact"/>
              <w:ind w:leftChars="30" w:left="63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)３　仕事と家庭・その他の活動が両立できるようにするための取組</w:t>
            </w:r>
          </w:p>
          <w:p w14:paraId="47389C97" w14:textId="77777777" w:rsidR="00780CBE" w:rsidRPr="00C2487E" w:rsidRDefault="00780CBE" w:rsidP="00E17F3A">
            <w:pPr>
              <w:spacing w:line="260" w:lineRule="exact"/>
              <w:ind w:leftChars="30" w:left="63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)４　男女がともに働きやすい職場づくりのための取組</w:t>
            </w:r>
          </w:p>
          <w:p w14:paraId="61DC36E1" w14:textId="77777777" w:rsidR="00780CBE" w:rsidRPr="00C2487E" w:rsidRDefault="00780CBE" w:rsidP="00E17F3A">
            <w:pPr>
              <w:spacing w:line="260" w:lineRule="exact"/>
              <w:ind w:leftChars="30" w:left="63"/>
              <w:rPr>
                <w:rFonts w:asciiTheme="minorEastAsia" w:hAnsiTheme="minorEastAsia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>(　)５　その他、働く場における男女共同参画を推進するための取組</w:t>
            </w:r>
          </w:p>
          <w:p w14:paraId="58323066" w14:textId="77777777" w:rsidR="00213D83" w:rsidRPr="00C2487E" w:rsidRDefault="00213D83" w:rsidP="00F56F94">
            <w:pPr>
              <w:spacing w:line="260" w:lineRule="exact"/>
              <w:ind w:leftChars="30" w:left="63"/>
              <w:rPr>
                <w:rFonts w:asciiTheme="minorEastAsia" w:hAnsiTheme="minorEastAsia"/>
                <w:w w:val="80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w w:val="80"/>
                <w:sz w:val="20"/>
                <w:szCs w:val="20"/>
              </w:rPr>
              <w:t>＊</w:t>
            </w:r>
            <w:r w:rsidR="00F56F94" w:rsidRPr="00C2487E">
              <w:rPr>
                <w:rFonts w:asciiTheme="minorEastAsia" w:hAnsiTheme="minorEastAsia" w:hint="eastAsia"/>
                <w:w w:val="80"/>
                <w:sz w:val="20"/>
                <w:szCs w:val="20"/>
              </w:rPr>
              <w:t>〇をつけた項目の</w:t>
            </w:r>
            <w:r w:rsidRPr="00C2487E">
              <w:rPr>
                <w:rFonts w:asciiTheme="minorEastAsia" w:hAnsiTheme="minorEastAsia" w:hint="eastAsia"/>
                <w:w w:val="80"/>
                <w:sz w:val="20"/>
                <w:szCs w:val="20"/>
              </w:rPr>
              <w:t>詳細は「取組状況調査票」でご記入ください。</w:t>
            </w:r>
          </w:p>
        </w:tc>
      </w:tr>
      <w:tr w:rsidR="00C2487E" w:rsidRPr="00C2487E" w14:paraId="2AF06843" w14:textId="77777777" w:rsidTr="001A23B0">
        <w:trPr>
          <w:trHeight w:val="80"/>
        </w:trPr>
        <w:tc>
          <w:tcPr>
            <w:tcW w:w="2012" w:type="dxa"/>
            <w:gridSpan w:val="3"/>
            <w:tcBorders>
              <w:top w:val="nil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CEB8E0" w14:textId="77777777" w:rsidR="00A9270B" w:rsidRPr="00C2487E" w:rsidRDefault="00213D83" w:rsidP="00A9270B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b/>
                <w:sz w:val="20"/>
                <w:szCs w:val="20"/>
              </w:rPr>
              <w:t>特に力を入れた</w:t>
            </w:r>
          </w:p>
          <w:p w14:paraId="0F973BB9" w14:textId="77777777" w:rsidR="00F8082B" w:rsidRPr="00C2487E" w:rsidRDefault="00471FFB" w:rsidP="00A9270B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b/>
                <w:sz w:val="20"/>
                <w:szCs w:val="20"/>
              </w:rPr>
              <w:t>取組の内容</w:t>
            </w:r>
          </w:p>
          <w:p w14:paraId="37DAF396" w14:textId="77777777" w:rsidR="00A9270B" w:rsidRPr="00C2487E" w:rsidRDefault="003E71AB" w:rsidP="00F8082B">
            <w:pPr>
              <w:spacing w:line="280" w:lineRule="exact"/>
              <w:rPr>
                <w:rFonts w:asciiTheme="minorEastAsia" w:hAnsiTheme="minorEastAsia"/>
                <w:w w:val="90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w w:val="80"/>
                <w:sz w:val="20"/>
                <w:szCs w:val="20"/>
              </w:rPr>
              <w:t>＊</w:t>
            </w:r>
            <w:r w:rsidR="00471FFB" w:rsidRPr="00C2487E">
              <w:rPr>
                <w:rFonts w:asciiTheme="minorEastAsia" w:hAnsiTheme="minorEastAsia" w:hint="eastAsia"/>
                <w:w w:val="90"/>
                <w:sz w:val="20"/>
                <w:szCs w:val="20"/>
              </w:rPr>
              <w:t>取組の詳細・制度名、</w:t>
            </w:r>
          </w:p>
          <w:p w14:paraId="65BF90FD" w14:textId="77777777" w:rsidR="00A9270B" w:rsidRPr="00C2487E" w:rsidRDefault="00471FFB" w:rsidP="00A9270B">
            <w:pPr>
              <w:spacing w:line="280" w:lineRule="exact"/>
              <w:ind w:firstLineChars="100" w:firstLine="180"/>
              <w:rPr>
                <w:rFonts w:asciiTheme="minorEastAsia" w:hAnsiTheme="minorEastAsia"/>
                <w:w w:val="90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w w:val="90"/>
                <w:sz w:val="20"/>
                <w:szCs w:val="20"/>
              </w:rPr>
              <w:t>実績等をご記入</w:t>
            </w:r>
          </w:p>
          <w:p w14:paraId="012A2F67" w14:textId="77777777" w:rsidR="00471FFB" w:rsidRPr="00C2487E" w:rsidRDefault="00471FFB" w:rsidP="00A9270B">
            <w:pPr>
              <w:spacing w:line="280" w:lineRule="exact"/>
              <w:ind w:firstLineChars="100" w:firstLine="180"/>
              <w:rPr>
                <w:rFonts w:asciiTheme="minorEastAsia" w:hAnsiTheme="minorEastAsia"/>
                <w:w w:val="80"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w w:val="90"/>
                <w:sz w:val="20"/>
                <w:szCs w:val="20"/>
              </w:rPr>
              <w:t>ください。</w:t>
            </w:r>
          </w:p>
        </w:tc>
        <w:tc>
          <w:tcPr>
            <w:tcW w:w="8161" w:type="dxa"/>
            <w:gridSpan w:val="10"/>
            <w:tcBorders>
              <w:top w:val="nil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A692EB3" w14:textId="77777777" w:rsidR="00471FFB" w:rsidRPr="00C2487E" w:rsidRDefault="00471FFB" w:rsidP="00780CBE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40317048" w14:textId="77777777" w:rsidR="00471FFB" w:rsidRPr="00C2487E" w:rsidRDefault="00471FFB" w:rsidP="00780CBE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43AD44A3" w14:textId="77777777" w:rsidR="00231FAE" w:rsidRPr="00C2487E" w:rsidRDefault="00231FAE" w:rsidP="00780CBE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692EE9D1" w14:textId="77777777" w:rsidR="00471FFB" w:rsidRPr="00C2487E" w:rsidRDefault="00471FFB" w:rsidP="00780CBE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47CCF781" w14:textId="77777777" w:rsidR="00B0526E" w:rsidRPr="00C2487E" w:rsidRDefault="00B0526E" w:rsidP="00780CBE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1D3FDE04" w14:textId="77777777" w:rsidR="00B0526E" w:rsidRPr="00C2487E" w:rsidRDefault="00B0526E" w:rsidP="00780CBE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3635043D" w14:textId="77777777" w:rsidR="00213D83" w:rsidRPr="00C2487E" w:rsidRDefault="00213D83" w:rsidP="00780CBE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634CA" w:rsidRPr="00C2487E" w14:paraId="15EC8C68" w14:textId="77777777" w:rsidTr="00FF6CBA">
        <w:trPr>
          <w:trHeight w:val="2103"/>
        </w:trPr>
        <w:tc>
          <w:tcPr>
            <w:tcW w:w="2012" w:type="dxa"/>
            <w:gridSpan w:val="3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8C7B" w14:textId="77777777" w:rsidR="00F8082B" w:rsidRPr="00C2487E" w:rsidRDefault="00F634CA" w:rsidP="00A9270B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b/>
                <w:sz w:val="20"/>
                <w:szCs w:val="20"/>
              </w:rPr>
              <w:lastRenderedPageBreak/>
              <w:t>大阪市女性活躍</w:t>
            </w:r>
          </w:p>
          <w:p w14:paraId="1F064917" w14:textId="77777777" w:rsidR="00F8082B" w:rsidRPr="00C2487E" w:rsidRDefault="00F634CA" w:rsidP="00A9270B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b/>
                <w:sz w:val="20"/>
                <w:szCs w:val="20"/>
              </w:rPr>
              <w:t>リーディング</w:t>
            </w:r>
          </w:p>
          <w:p w14:paraId="4F2EBB3D" w14:textId="77777777" w:rsidR="00F8082B" w:rsidRPr="00C2487E" w:rsidRDefault="00F634CA" w:rsidP="00A9270B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b/>
                <w:sz w:val="20"/>
                <w:szCs w:val="20"/>
              </w:rPr>
              <w:t>カンパニーへの</w:t>
            </w:r>
          </w:p>
          <w:p w14:paraId="4ED202BA" w14:textId="77777777" w:rsidR="00F634CA" w:rsidRPr="00C2487E" w:rsidRDefault="00F634CA" w:rsidP="00A9270B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b/>
                <w:sz w:val="20"/>
                <w:szCs w:val="20"/>
              </w:rPr>
              <w:t>申請希望について</w:t>
            </w:r>
          </w:p>
          <w:p w14:paraId="69BF852A" w14:textId="77777777" w:rsidR="00F634CA" w:rsidRPr="00C2487E" w:rsidRDefault="00F634CA" w:rsidP="00FB36DB">
            <w:pPr>
              <w:spacing w:line="28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161" w:type="dxa"/>
            <w:gridSpan w:val="10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64962A" w14:textId="77777777" w:rsidR="00F634CA" w:rsidRPr="00C2487E" w:rsidRDefault="00F634CA" w:rsidP="009F49F6">
            <w:pPr>
              <w:spacing w:line="240" w:lineRule="exact"/>
              <w:rPr>
                <w:rFonts w:asciiTheme="minorEastAsia" w:hAnsiTheme="minorEastAsia"/>
                <w:sz w:val="18"/>
                <w:szCs w:val="20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2487E">
              <w:rPr>
                <w:rFonts w:asciiTheme="minorEastAsia" w:hAnsiTheme="minorEastAsia"/>
                <w:sz w:val="18"/>
                <w:szCs w:val="20"/>
              </w:rPr>
              <w:t>大阪市では、「大阪市女性活躍リーディングカンパニー」認証事業を実施しており、企業等からの申請を広く受け付けています。</w:t>
            </w:r>
            <w:r w:rsidR="00CF3FF4" w:rsidRPr="00C2487E">
              <w:rPr>
                <w:rFonts w:asciiTheme="minorEastAsia" w:hAnsiTheme="minorEastAsia" w:hint="eastAsia"/>
                <w:sz w:val="18"/>
                <w:szCs w:val="20"/>
              </w:rPr>
              <w:t>（詳細は</w:t>
            </w:r>
            <w:r w:rsidR="00715C4D" w:rsidRPr="00C2487E">
              <w:rPr>
                <w:rFonts w:asciiTheme="minorEastAsia" w:hAnsiTheme="minorEastAsia" w:hint="eastAsia"/>
                <w:sz w:val="18"/>
                <w:szCs w:val="20"/>
              </w:rPr>
              <w:t>ホームページ</w:t>
            </w:r>
            <w:r w:rsidRPr="00C2487E">
              <w:rPr>
                <w:rFonts w:asciiTheme="minorEastAsia" w:hAnsiTheme="minorEastAsia" w:hint="eastAsia"/>
                <w:sz w:val="18"/>
                <w:szCs w:val="20"/>
              </w:rPr>
              <w:t>をご覧ください。）</w:t>
            </w:r>
          </w:p>
          <w:p w14:paraId="74E1B766" w14:textId="77777777" w:rsidR="00F634CA" w:rsidRPr="00C2487E" w:rsidRDefault="00F634CA" w:rsidP="009F49F6">
            <w:pPr>
              <w:spacing w:line="240" w:lineRule="exact"/>
              <w:rPr>
                <w:rFonts w:asciiTheme="minorEastAsia" w:hAnsiTheme="minorEastAsia"/>
                <w:sz w:val="18"/>
                <w:szCs w:val="20"/>
              </w:rPr>
            </w:pPr>
            <w:r w:rsidRPr="00C2487E">
              <w:rPr>
                <w:rFonts w:asciiTheme="minorEastAsia" w:hAnsiTheme="minorEastAsia" w:hint="eastAsia"/>
                <w:sz w:val="18"/>
                <w:szCs w:val="20"/>
              </w:rPr>
              <w:t xml:space="preserve">　認証申請を希望される場合は、大阪市より</w:t>
            </w:r>
            <w:r w:rsidR="00715C4D" w:rsidRPr="00C2487E">
              <w:rPr>
                <w:rFonts w:asciiTheme="minorEastAsia" w:hAnsiTheme="minorEastAsia" w:hint="eastAsia"/>
                <w:sz w:val="18"/>
                <w:szCs w:val="20"/>
              </w:rPr>
              <w:t>ご連絡させていただきます</w:t>
            </w:r>
            <w:r w:rsidRPr="00C2487E">
              <w:rPr>
                <w:rFonts w:asciiTheme="minorEastAsia" w:hAnsiTheme="minorEastAsia" w:hint="eastAsia"/>
                <w:sz w:val="18"/>
                <w:szCs w:val="20"/>
              </w:rPr>
              <w:t>ので、以下にチェックしてください。</w:t>
            </w:r>
          </w:p>
          <w:p w14:paraId="1245C4DC" w14:textId="77777777" w:rsidR="00F634CA" w:rsidRPr="00C2487E" w:rsidRDefault="00F634CA" w:rsidP="009F49F6">
            <w:pPr>
              <w:spacing w:line="280" w:lineRule="exact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C2487E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="001A23B0" w:rsidRPr="00C2487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（　）</w:t>
            </w:r>
            <w:r w:rsidRPr="00C2487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 xml:space="preserve">申請を希望する　</w:t>
            </w:r>
            <w:r w:rsidRPr="00C2487E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　</w:t>
            </w:r>
            <w:r w:rsidR="001A23B0" w:rsidRPr="00C2487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（　）</w:t>
            </w:r>
            <w:r w:rsidRPr="00C2487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 xml:space="preserve">申請を希望しない　</w:t>
            </w:r>
          </w:p>
          <w:p w14:paraId="199DE8B1" w14:textId="77777777" w:rsidR="00F634CA" w:rsidRPr="00C2487E" w:rsidRDefault="00F634CA" w:rsidP="009F49F6">
            <w:pPr>
              <w:spacing w:line="240" w:lineRule="exact"/>
              <w:rPr>
                <w:rFonts w:asciiTheme="minorEastAsia" w:hAnsiTheme="minorEastAsia"/>
                <w:sz w:val="18"/>
                <w:szCs w:val="20"/>
              </w:rPr>
            </w:pPr>
            <w:r w:rsidRPr="00C2487E">
              <w:rPr>
                <w:rFonts w:asciiTheme="minorEastAsia" w:hAnsiTheme="minorEastAsia" w:hint="eastAsia"/>
                <w:sz w:val="18"/>
                <w:szCs w:val="20"/>
              </w:rPr>
              <w:t>※｢希望する｣にチェックされた場合、本応募用紙を大阪市へ情報提供いたします。</w:t>
            </w:r>
          </w:p>
          <w:p w14:paraId="59F48DB0" w14:textId="77777777" w:rsidR="00F634CA" w:rsidRPr="00C2487E" w:rsidRDefault="00F634CA" w:rsidP="001F28C4">
            <w:pPr>
              <w:spacing w:line="240" w:lineRule="exact"/>
              <w:ind w:left="180" w:hangingChars="100" w:hanging="18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2487E">
              <w:rPr>
                <w:rFonts w:asciiTheme="minorEastAsia" w:hAnsiTheme="minorEastAsia" w:hint="eastAsia"/>
                <w:sz w:val="18"/>
                <w:szCs w:val="20"/>
              </w:rPr>
              <w:t>※提供書類に含まれる個人情報・法人情報の取扱いについては、</w:t>
            </w:r>
            <w:r w:rsidR="0090669D" w:rsidRPr="00C2487E">
              <w:rPr>
                <w:rFonts w:asciiTheme="minorEastAsia" w:hAnsiTheme="minorEastAsia" w:hint="eastAsia"/>
                <w:sz w:val="18"/>
              </w:rPr>
              <w:t>個人情報の保護に関する法律、大阪市個人情報の保護に関する法律の施行等に関する条例</w:t>
            </w:r>
            <w:r w:rsidRPr="00C2487E">
              <w:rPr>
                <w:rFonts w:asciiTheme="minorEastAsia" w:hAnsiTheme="minorEastAsia" w:hint="eastAsia"/>
                <w:sz w:val="18"/>
                <w:szCs w:val="20"/>
              </w:rPr>
              <w:t>及び大阪市情報公開条例を遵守し、本認証事業以外に用いることはありません。</w:t>
            </w:r>
          </w:p>
        </w:tc>
      </w:tr>
    </w:tbl>
    <w:p w14:paraId="2ED321BD" w14:textId="77777777" w:rsidR="00DA19EE" w:rsidRPr="00C2487E" w:rsidRDefault="00DA19EE" w:rsidP="00C53194">
      <w:pPr>
        <w:spacing w:line="20" w:lineRule="exact"/>
        <w:rPr>
          <w:rFonts w:asciiTheme="minorEastAsia" w:hAnsiTheme="minorEastAsia"/>
        </w:rPr>
      </w:pPr>
    </w:p>
    <w:p w14:paraId="74C20CB9" w14:textId="77777777" w:rsidR="005E00B3" w:rsidRPr="00C2487E" w:rsidRDefault="005E00B3" w:rsidP="00C53194">
      <w:pPr>
        <w:spacing w:line="20" w:lineRule="exact"/>
        <w:rPr>
          <w:rFonts w:asciiTheme="minorEastAsia" w:hAnsiTheme="minorEastAsia"/>
        </w:rPr>
      </w:pPr>
    </w:p>
    <w:p w14:paraId="536F16D5" w14:textId="77777777" w:rsidR="00414F02" w:rsidRPr="00C2487E" w:rsidRDefault="00414F02" w:rsidP="00C53194">
      <w:pPr>
        <w:spacing w:line="20" w:lineRule="exact"/>
        <w:rPr>
          <w:rFonts w:asciiTheme="minorEastAsia" w:hAnsiTheme="minorEastAsia"/>
        </w:rPr>
      </w:pPr>
    </w:p>
    <w:p w14:paraId="67CBCC82" w14:textId="77777777" w:rsidR="00E17F3A" w:rsidRPr="00C2487E" w:rsidRDefault="00E17F3A" w:rsidP="00A556A2">
      <w:pPr>
        <w:jc w:val="right"/>
      </w:pPr>
    </w:p>
    <w:tbl>
      <w:tblPr>
        <w:tblStyle w:val="a3"/>
        <w:tblpPr w:leftFromText="142" w:rightFromText="142" w:vertAnchor="text" w:horzAnchor="margin" w:tblpX="108" w:tblpY="151"/>
        <w:tblW w:w="9923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3147"/>
        <w:gridCol w:w="1290"/>
        <w:gridCol w:w="2968"/>
      </w:tblGrid>
      <w:tr w:rsidR="00C2487E" w:rsidRPr="00C2487E" w14:paraId="077BABDF" w14:textId="77777777" w:rsidTr="00B12019">
        <w:trPr>
          <w:trHeight w:val="390"/>
        </w:trPr>
        <w:tc>
          <w:tcPr>
            <w:tcW w:w="1101" w:type="dxa"/>
            <w:vMerge w:val="restart"/>
            <w:vAlign w:val="center"/>
          </w:tcPr>
          <w:p w14:paraId="10717CFB" w14:textId="77777777" w:rsidR="000C1A43" w:rsidRPr="00C2487E" w:rsidRDefault="000C1A43" w:rsidP="00275D3F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C2487E">
              <w:rPr>
                <w:rFonts w:asciiTheme="minorEastAsia" w:hAnsiTheme="minorEastAsia" w:hint="eastAsia"/>
                <w:b/>
                <w:szCs w:val="20"/>
              </w:rPr>
              <w:t>担当者</w:t>
            </w:r>
          </w:p>
        </w:tc>
        <w:tc>
          <w:tcPr>
            <w:tcW w:w="1417" w:type="dxa"/>
            <w:vAlign w:val="center"/>
          </w:tcPr>
          <w:p w14:paraId="6CD47648" w14:textId="77777777" w:rsidR="000C1A43" w:rsidRPr="00C2487E" w:rsidRDefault="000C1A43" w:rsidP="00275D3F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C2487E">
              <w:rPr>
                <w:rFonts w:asciiTheme="minorEastAsia" w:hAnsiTheme="minorEastAsia" w:hint="eastAsia"/>
                <w:b/>
                <w:szCs w:val="20"/>
              </w:rPr>
              <w:t>部署名</w:t>
            </w:r>
          </w:p>
        </w:tc>
        <w:tc>
          <w:tcPr>
            <w:tcW w:w="3147" w:type="dxa"/>
            <w:vAlign w:val="center"/>
          </w:tcPr>
          <w:p w14:paraId="2DCAA4D7" w14:textId="78571FD3" w:rsidR="000C1A43" w:rsidRPr="00C2487E" w:rsidRDefault="00FE2191" w:rsidP="00275D3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管理部</w:t>
            </w:r>
          </w:p>
        </w:tc>
        <w:tc>
          <w:tcPr>
            <w:tcW w:w="1290" w:type="dxa"/>
            <w:vAlign w:val="center"/>
          </w:tcPr>
          <w:p w14:paraId="5222892C" w14:textId="77777777" w:rsidR="000C1A43" w:rsidRPr="00C2487E" w:rsidRDefault="000C1A43" w:rsidP="00275D3F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C2487E">
              <w:rPr>
                <w:rFonts w:asciiTheme="minorEastAsia" w:hAnsiTheme="minorEastAsia" w:hint="eastAsia"/>
                <w:b/>
                <w:szCs w:val="20"/>
              </w:rPr>
              <w:t>役職名</w:t>
            </w:r>
          </w:p>
        </w:tc>
        <w:tc>
          <w:tcPr>
            <w:tcW w:w="2968" w:type="dxa"/>
            <w:vAlign w:val="center"/>
          </w:tcPr>
          <w:p w14:paraId="11F53840" w14:textId="77777777" w:rsidR="000C1A43" w:rsidRPr="00C2487E" w:rsidRDefault="000C1A43" w:rsidP="00275D3F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C2487E" w:rsidRPr="00C2487E" w14:paraId="45A57F20" w14:textId="77777777" w:rsidTr="00B12019">
        <w:trPr>
          <w:trHeight w:val="165"/>
        </w:trPr>
        <w:tc>
          <w:tcPr>
            <w:tcW w:w="1101" w:type="dxa"/>
            <w:vMerge/>
            <w:vAlign w:val="center"/>
          </w:tcPr>
          <w:p w14:paraId="2E7D3B77" w14:textId="77777777" w:rsidR="000C1A43" w:rsidRPr="00C2487E" w:rsidRDefault="000C1A43" w:rsidP="00275D3F">
            <w:pPr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55F1994" w14:textId="77777777" w:rsidR="000C1A43" w:rsidRPr="00C2487E" w:rsidRDefault="000C1A43" w:rsidP="00275D3F">
            <w:pPr>
              <w:spacing w:line="280" w:lineRule="exact"/>
              <w:ind w:left="1265" w:hangingChars="600" w:hanging="1265"/>
              <w:jc w:val="center"/>
              <w:rPr>
                <w:rFonts w:asciiTheme="minorEastAsia" w:hAnsiTheme="minorEastAsia"/>
                <w:b/>
              </w:rPr>
            </w:pPr>
            <w:r w:rsidRPr="00C2487E">
              <w:rPr>
                <w:rFonts w:asciiTheme="minorEastAsia" w:hAnsiTheme="minorEastAsia" w:hint="eastAsia"/>
                <w:b/>
                <w:szCs w:val="20"/>
              </w:rPr>
              <w:t>氏名</w:t>
            </w:r>
          </w:p>
        </w:tc>
        <w:tc>
          <w:tcPr>
            <w:tcW w:w="3147" w:type="dxa"/>
            <w:vAlign w:val="center"/>
          </w:tcPr>
          <w:p w14:paraId="7C64F1F8" w14:textId="2FF355F9" w:rsidR="000C1A43" w:rsidRPr="00C2487E" w:rsidRDefault="00FE2191" w:rsidP="00275D3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下野</w:t>
            </w:r>
          </w:p>
        </w:tc>
        <w:tc>
          <w:tcPr>
            <w:tcW w:w="1290" w:type="dxa"/>
            <w:vAlign w:val="center"/>
          </w:tcPr>
          <w:p w14:paraId="47A3A191" w14:textId="77777777" w:rsidR="000C1A43" w:rsidRPr="00C2487E" w:rsidRDefault="000C1A43" w:rsidP="00275D3F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C2487E">
              <w:rPr>
                <w:rFonts w:asciiTheme="minorEastAsia" w:hAnsiTheme="minorEastAsia"/>
                <w:b/>
                <w:szCs w:val="20"/>
              </w:rPr>
              <w:t>E-mail</w:t>
            </w:r>
          </w:p>
        </w:tc>
        <w:tc>
          <w:tcPr>
            <w:tcW w:w="2968" w:type="dxa"/>
            <w:vAlign w:val="center"/>
          </w:tcPr>
          <w:p w14:paraId="6B7A15DC" w14:textId="599BF722" w:rsidR="000C1A43" w:rsidRPr="00C2487E" w:rsidRDefault="00FE2191" w:rsidP="00275D3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maki-shimono@dai-kyo.co.jp</w:t>
            </w:r>
          </w:p>
        </w:tc>
      </w:tr>
      <w:tr w:rsidR="00C2487E" w:rsidRPr="00C2487E" w14:paraId="4481272E" w14:textId="77777777" w:rsidTr="00B12019">
        <w:trPr>
          <w:trHeight w:val="401"/>
        </w:trPr>
        <w:tc>
          <w:tcPr>
            <w:tcW w:w="1101" w:type="dxa"/>
            <w:vMerge/>
            <w:vAlign w:val="center"/>
          </w:tcPr>
          <w:p w14:paraId="790ABF2B" w14:textId="77777777" w:rsidR="000C1A43" w:rsidRPr="00C2487E" w:rsidRDefault="000C1A43" w:rsidP="00275D3F">
            <w:pPr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C54DEF1" w14:textId="77777777" w:rsidR="000C1A43" w:rsidRPr="00C2487E" w:rsidRDefault="000C1A43" w:rsidP="00275D3F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C2487E">
              <w:rPr>
                <w:rFonts w:asciiTheme="minorEastAsia" w:hAnsiTheme="minorEastAsia" w:hint="eastAsia"/>
                <w:b/>
                <w:szCs w:val="20"/>
              </w:rPr>
              <w:t>電話番号</w:t>
            </w:r>
          </w:p>
        </w:tc>
        <w:tc>
          <w:tcPr>
            <w:tcW w:w="3147" w:type="dxa"/>
            <w:vAlign w:val="center"/>
          </w:tcPr>
          <w:p w14:paraId="4EF98304" w14:textId="62C36C23" w:rsidR="000C1A43" w:rsidRPr="00C2487E" w:rsidRDefault="00FE2191" w:rsidP="00275D3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06-6781-8111</w:t>
            </w:r>
          </w:p>
        </w:tc>
        <w:tc>
          <w:tcPr>
            <w:tcW w:w="1290" w:type="dxa"/>
            <w:vAlign w:val="center"/>
          </w:tcPr>
          <w:p w14:paraId="55240486" w14:textId="77777777" w:rsidR="000C1A43" w:rsidRPr="00C2487E" w:rsidRDefault="000C1A43" w:rsidP="00275D3F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C2487E">
              <w:rPr>
                <w:rFonts w:asciiTheme="minorEastAsia" w:hAnsiTheme="minorEastAsia" w:hint="eastAsia"/>
                <w:b/>
                <w:szCs w:val="20"/>
              </w:rPr>
              <w:t>FAX番号</w:t>
            </w:r>
          </w:p>
        </w:tc>
        <w:tc>
          <w:tcPr>
            <w:tcW w:w="2968" w:type="dxa"/>
            <w:vAlign w:val="center"/>
          </w:tcPr>
          <w:p w14:paraId="61CE5AE0" w14:textId="2A969066" w:rsidR="000C1A43" w:rsidRPr="00C2487E" w:rsidRDefault="00FE2191" w:rsidP="00275D3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06-6781-8110</w:t>
            </w:r>
          </w:p>
        </w:tc>
      </w:tr>
      <w:tr w:rsidR="00C2487E" w:rsidRPr="00C2487E" w14:paraId="5C6E2DAD" w14:textId="77777777" w:rsidTr="00C52900">
        <w:trPr>
          <w:trHeight w:val="401"/>
        </w:trPr>
        <w:tc>
          <w:tcPr>
            <w:tcW w:w="1101" w:type="dxa"/>
            <w:vMerge/>
            <w:vAlign w:val="center"/>
          </w:tcPr>
          <w:p w14:paraId="29C8E774" w14:textId="77777777" w:rsidR="00B12019" w:rsidRPr="00C2487E" w:rsidRDefault="00B12019" w:rsidP="00275D3F">
            <w:pPr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B641B85" w14:textId="77777777" w:rsidR="00B12019" w:rsidRPr="00C2487E" w:rsidRDefault="00B12019" w:rsidP="00275D3F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C2487E">
              <w:rPr>
                <w:rFonts w:asciiTheme="minorEastAsia" w:hAnsiTheme="minorEastAsia" w:hint="eastAsia"/>
                <w:b/>
                <w:szCs w:val="20"/>
              </w:rPr>
              <w:t>所在地</w:t>
            </w:r>
          </w:p>
        </w:tc>
        <w:tc>
          <w:tcPr>
            <w:tcW w:w="7405" w:type="dxa"/>
            <w:gridSpan w:val="3"/>
            <w:vAlign w:val="center"/>
          </w:tcPr>
          <w:p w14:paraId="6A8070A4" w14:textId="77777777" w:rsidR="00B12019" w:rsidRPr="00C2487E" w:rsidRDefault="00B12019" w:rsidP="00B12019">
            <w:pPr>
              <w:ind w:firstLineChars="200" w:firstLine="420"/>
              <w:rPr>
                <w:rFonts w:asciiTheme="minorEastAsia" w:hAnsiTheme="minorEastAsia"/>
                <w:szCs w:val="20"/>
              </w:rPr>
            </w:pPr>
            <w:r w:rsidRPr="00C2487E">
              <w:rPr>
                <w:rFonts w:asciiTheme="minorEastAsia" w:hAnsiTheme="minorEastAsia" w:hint="eastAsia"/>
                <w:szCs w:val="20"/>
              </w:rPr>
              <w:t xml:space="preserve">本社　／　府内の主たる所在地　　</w:t>
            </w:r>
            <w:r w:rsidRPr="00C2487E">
              <w:rPr>
                <w:rFonts w:asciiTheme="minorEastAsia" w:hAnsiTheme="minorEastAsia" w:hint="eastAsia"/>
                <w:sz w:val="18"/>
                <w:szCs w:val="20"/>
              </w:rPr>
              <w:t>※当てはまる方を○で囲んでください</w:t>
            </w:r>
          </w:p>
        </w:tc>
      </w:tr>
    </w:tbl>
    <w:p w14:paraId="09DB277C" w14:textId="77777777" w:rsidR="00E17F3A" w:rsidRPr="00C2487E" w:rsidRDefault="00E17F3A"/>
    <w:p w14:paraId="37866729" w14:textId="77777777" w:rsidR="00E17F3A" w:rsidRPr="00C2487E" w:rsidRDefault="00E17F3A" w:rsidP="00E17F3A">
      <w:pPr>
        <w:spacing w:line="300" w:lineRule="exact"/>
        <w:ind w:left="1265" w:hangingChars="600" w:hanging="1265"/>
        <w:rPr>
          <w:rFonts w:asciiTheme="minorEastAsia" w:hAnsiTheme="minorEastAsia"/>
          <w:b/>
        </w:rPr>
      </w:pPr>
      <w:r w:rsidRPr="00C2487E">
        <w:rPr>
          <w:rFonts w:asciiTheme="minorEastAsia" w:hAnsiTheme="minorEastAsia" w:hint="eastAsia"/>
          <w:b/>
        </w:rPr>
        <w:t>（添付書類）</w:t>
      </w:r>
    </w:p>
    <w:p w14:paraId="3A3062B1" w14:textId="77777777" w:rsidR="00E17F3A" w:rsidRPr="00C2487E" w:rsidRDefault="00E17F3A" w:rsidP="002D2AC1">
      <w:pPr>
        <w:spacing w:line="300" w:lineRule="exact"/>
        <w:ind w:left="1080" w:hangingChars="600" w:hanging="1080"/>
        <w:rPr>
          <w:rFonts w:asciiTheme="minorEastAsia" w:hAnsiTheme="minorEastAsia"/>
          <w:sz w:val="18"/>
        </w:rPr>
      </w:pPr>
      <w:r w:rsidRPr="00C2487E">
        <w:rPr>
          <w:rFonts w:asciiTheme="minorEastAsia" w:hAnsiTheme="minorEastAsia" w:hint="eastAsia"/>
          <w:sz w:val="18"/>
        </w:rPr>
        <w:t>□</w:t>
      </w:r>
      <w:r w:rsidR="002D2AC1" w:rsidRPr="00C2487E">
        <w:rPr>
          <w:rFonts w:asciiTheme="minorEastAsia" w:hAnsiTheme="minorEastAsia" w:hint="eastAsia"/>
          <w:sz w:val="18"/>
        </w:rPr>
        <w:t xml:space="preserve"> </w:t>
      </w:r>
      <w:r w:rsidRPr="00C2487E">
        <w:rPr>
          <w:rFonts w:asciiTheme="minorEastAsia" w:hAnsiTheme="minorEastAsia" w:hint="eastAsia"/>
          <w:sz w:val="18"/>
        </w:rPr>
        <w:t>別に定める取組状況確認票</w:t>
      </w:r>
      <w:r w:rsidR="002D2AC1" w:rsidRPr="00C2487E">
        <w:rPr>
          <w:rFonts w:asciiTheme="minorEastAsia" w:hAnsiTheme="minorEastAsia" w:hint="eastAsia"/>
          <w:sz w:val="18"/>
        </w:rPr>
        <w:t>（大阪府ホームページからダウンロードし、記入してください）</w:t>
      </w:r>
    </w:p>
    <w:p w14:paraId="6D46EF1F" w14:textId="77777777" w:rsidR="00E17F3A" w:rsidRPr="00C2487E" w:rsidRDefault="00E17F3A" w:rsidP="002D2AC1">
      <w:pPr>
        <w:spacing w:line="300" w:lineRule="exact"/>
        <w:ind w:left="1080" w:hangingChars="600" w:hanging="1080"/>
        <w:rPr>
          <w:rFonts w:asciiTheme="minorEastAsia" w:hAnsiTheme="minorEastAsia"/>
          <w:sz w:val="18"/>
        </w:rPr>
      </w:pPr>
      <w:r w:rsidRPr="00C2487E">
        <w:rPr>
          <w:rFonts w:asciiTheme="minorEastAsia" w:hAnsiTheme="minorEastAsia" w:hint="eastAsia"/>
          <w:sz w:val="18"/>
        </w:rPr>
        <w:t>□</w:t>
      </w:r>
      <w:r w:rsidR="002D2AC1" w:rsidRPr="00C2487E">
        <w:rPr>
          <w:rFonts w:asciiTheme="minorEastAsia" w:hAnsiTheme="minorEastAsia" w:hint="eastAsia"/>
          <w:sz w:val="18"/>
        </w:rPr>
        <w:t xml:space="preserve"> </w:t>
      </w:r>
      <w:r w:rsidRPr="00C2487E">
        <w:rPr>
          <w:rFonts w:asciiTheme="minorEastAsia" w:hAnsiTheme="minorEastAsia" w:hint="eastAsia"/>
          <w:sz w:val="18"/>
        </w:rPr>
        <w:t>その他、取組内容の参考となる資料（規則・規定、パンフレット、新聞記事等のコピーなど）</w:t>
      </w:r>
    </w:p>
    <w:p w14:paraId="55507BC3" w14:textId="77777777" w:rsidR="00E17F3A" w:rsidRPr="00C2487E" w:rsidRDefault="00E17F3A" w:rsidP="00E17F3A">
      <w:pPr>
        <w:spacing w:line="300" w:lineRule="exact"/>
        <w:ind w:left="1260" w:hangingChars="600" w:hanging="1260"/>
        <w:rPr>
          <w:rFonts w:asciiTheme="minorEastAsia" w:hAnsiTheme="minorEastAsia"/>
        </w:rPr>
      </w:pPr>
    </w:p>
    <w:p w14:paraId="0BA8B94A" w14:textId="77777777" w:rsidR="00E17F3A" w:rsidRPr="00C2487E" w:rsidRDefault="00E17F3A" w:rsidP="000C1A43">
      <w:pPr>
        <w:spacing w:line="300" w:lineRule="exact"/>
        <w:ind w:left="1265" w:hangingChars="600" w:hanging="1265"/>
        <w:rPr>
          <w:rFonts w:asciiTheme="minorEastAsia" w:hAnsiTheme="minorEastAsia"/>
          <w:b/>
        </w:rPr>
      </w:pPr>
      <w:r w:rsidRPr="00C2487E">
        <w:rPr>
          <w:rFonts w:asciiTheme="minorEastAsia" w:hAnsiTheme="minorEastAsia" w:hint="eastAsia"/>
          <w:b/>
        </w:rPr>
        <w:t>（記入上の注意）</w:t>
      </w:r>
    </w:p>
    <w:p w14:paraId="62D9105E" w14:textId="77777777" w:rsidR="002D2AC1" w:rsidRPr="00C2487E" w:rsidRDefault="002D2AC1" w:rsidP="00E17F3A">
      <w:pPr>
        <w:spacing w:line="300" w:lineRule="exact"/>
        <w:ind w:left="283" w:hangingChars="157" w:hanging="283"/>
        <w:rPr>
          <w:rFonts w:asciiTheme="minorEastAsia" w:hAnsiTheme="minorEastAsia"/>
          <w:sz w:val="18"/>
        </w:rPr>
      </w:pPr>
      <w:r w:rsidRPr="00C2487E">
        <w:rPr>
          <w:rFonts w:asciiTheme="minorEastAsia" w:hAnsiTheme="minorEastAsia" w:hint="eastAsia"/>
          <w:sz w:val="18"/>
        </w:rPr>
        <w:t>○ 従業員数については、府内に限らず会社全体の数字を記入してください。</w:t>
      </w:r>
    </w:p>
    <w:p w14:paraId="3C55C0BD" w14:textId="77777777" w:rsidR="00E17F3A" w:rsidRPr="00C2487E" w:rsidRDefault="00E17F3A" w:rsidP="00E17F3A">
      <w:pPr>
        <w:spacing w:line="300" w:lineRule="exact"/>
        <w:ind w:left="283" w:hangingChars="157" w:hanging="283"/>
        <w:rPr>
          <w:rFonts w:asciiTheme="minorEastAsia" w:hAnsiTheme="minorEastAsia"/>
          <w:sz w:val="18"/>
        </w:rPr>
      </w:pPr>
    </w:p>
    <w:p w14:paraId="40CFDD4A" w14:textId="77777777" w:rsidR="00E17F3A" w:rsidRPr="00C2487E" w:rsidRDefault="00E17F3A" w:rsidP="00E17F3A">
      <w:pPr>
        <w:spacing w:line="300" w:lineRule="exact"/>
        <w:ind w:left="1265" w:hangingChars="600" w:hanging="1265"/>
        <w:rPr>
          <w:rFonts w:asciiTheme="minorEastAsia" w:hAnsiTheme="minorEastAsia"/>
          <w:sz w:val="18"/>
        </w:rPr>
      </w:pPr>
      <w:r w:rsidRPr="00C2487E">
        <w:rPr>
          <w:rFonts w:asciiTheme="minorEastAsia" w:hAnsiTheme="minorEastAsia" w:hint="eastAsia"/>
          <w:b/>
        </w:rPr>
        <w:t>（個人情報の取扱）</w:t>
      </w:r>
    </w:p>
    <w:p w14:paraId="0169366E" w14:textId="77777777" w:rsidR="00E17F3A" w:rsidRPr="00C2487E" w:rsidRDefault="00E17F3A" w:rsidP="00E17F3A">
      <w:pPr>
        <w:spacing w:line="300" w:lineRule="exact"/>
        <w:ind w:left="140" w:hangingChars="78" w:hanging="140"/>
        <w:rPr>
          <w:rFonts w:asciiTheme="minorEastAsia" w:hAnsiTheme="minorEastAsia"/>
        </w:rPr>
      </w:pPr>
      <w:r w:rsidRPr="00C2487E">
        <w:rPr>
          <w:rFonts w:asciiTheme="minorEastAsia" w:hAnsiTheme="minorEastAsia" w:hint="eastAsia"/>
          <w:sz w:val="18"/>
        </w:rPr>
        <w:t>○</w:t>
      </w:r>
      <w:r w:rsidR="002D2AC1" w:rsidRPr="00C2487E">
        <w:rPr>
          <w:rFonts w:asciiTheme="minorEastAsia" w:hAnsiTheme="minorEastAsia" w:hint="eastAsia"/>
          <w:sz w:val="18"/>
        </w:rPr>
        <w:t xml:space="preserve"> </w:t>
      </w:r>
      <w:r w:rsidRPr="00C2487E">
        <w:rPr>
          <w:rFonts w:asciiTheme="minorEastAsia" w:hAnsiTheme="minorEastAsia" w:hint="eastAsia"/>
          <w:sz w:val="18"/>
        </w:rPr>
        <w:t>この用紙に含まれる個人情報・法人情報の取扱いについては、</w:t>
      </w:r>
      <w:r w:rsidR="00745A16" w:rsidRPr="00C2487E">
        <w:rPr>
          <w:rFonts w:asciiTheme="minorEastAsia" w:hAnsiTheme="minorEastAsia" w:hint="eastAsia"/>
          <w:sz w:val="18"/>
        </w:rPr>
        <w:t>個人情報の保護に</w:t>
      </w:r>
      <w:r w:rsidR="006F79A3" w:rsidRPr="00C2487E">
        <w:rPr>
          <w:rFonts w:asciiTheme="minorEastAsia" w:hAnsiTheme="minorEastAsia" w:hint="eastAsia"/>
          <w:sz w:val="18"/>
        </w:rPr>
        <w:t>関する法律、</w:t>
      </w:r>
      <w:r w:rsidR="00745A16" w:rsidRPr="00C2487E">
        <w:rPr>
          <w:rFonts w:asciiTheme="minorEastAsia" w:hAnsiTheme="minorEastAsia" w:hint="eastAsia"/>
          <w:sz w:val="18"/>
        </w:rPr>
        <w:t>大阪府個人情報の保護に関する法律施行条例</w:t>
      </w:r>
      <w:r w:rsidRPr="00C2487E">
        <w:rPr>
          <w:rFonts w:asciiTheme="minorEastAsia" w:hAnsiTheme="minorEastAsia" w:hint="eastAsia"/>
          <w:sz w:val="18"/>
        </w:rPr>
        <w:t>及び大阪府情報公開条例を遵守し、本登録事業以外に用いることはありません。</w:t>
      </w:r>
    </w:p>
    <w:p w14:paraId="3C59C592" w14:textId="77777777" w:rsidR="00F8082B" w:rsidRPr="00C2487E" w:rsidRDefault="00E17F3A" w:rsidP="00E17F3A">
      <w:pPr>
        <w:spacing w:line="300" w:lineRule="exact"/>
        <w:ind w:left="140" w:hangingChars="78" w:hanging="140"/>
        <w:rPr>
          <w:rFonts w:asciiTheme="minorEastAsia" w:hAnsiTheme="minorEastAsia"/>
          <w:sz w:val="18"/>
        </w:rPr>
      </w:pPr>
      <w:r w:rsidRPr="00C2487E">
        <w:rPr>
          <w:rFonts w:asciiTheme="minorEastAsia" w:hAnsiTheme="minorEastAsia" w:hint="eastAsia"/>
          <w:sz w:val="18"/>
        </w:rPr>
        <w:t>○</w:t>
      </w:r>
      <w:r w:rsidR="002D2AC1" w:rsidRPr="00C2487E">
        <w:rPr>
          <w:rFonts w:asciiTheme="minorEastAsia" w:hAnsiTheme="minorEastAsia" w:hint="eastAsia"/>
          <w:sz w:val="18"/>
        </w:rPr>
        <w:t xml:space="preserve"> </w:t>
      </w:r>
      <w:r w:rsidRPr="00C2487E">
        <w:rPr>
          <w:rFonts w:asciiTheme="minorEastAsia" w:hAnsiTheme="minorEastAsia" w:hint="eastAsia"/>
          <w:sz w:val="18"/>
        </w:rPr>
        <w:t>ただし、大阪市女性活躍リーディングカンパニーへの申請希望について｢希望する｣にチェックされた場合、本応募用紙を大阪市へ情報提供します。提供書類に含まれる個人情報・法人情報の取扱いについては、</w:t>
      </w:r>
      <w:r w:rsidR="0090669D" w:rsidRPr="00C2487E">
        <w:rPr>
          <w:rFonts w:asciiTheme="minorEastAsia" w:hAnsiTheme="minorEastAsia" w:hint="eastAsia"/>
          <w:sz w:val="18"/>
        </w:rPr>
        <w:t>個人情報の保護に関する法律、大阪市個人情報の保護に関する法律の施行等に関する条例</w:t>
      </w:r>
      <w:r w:rsidRPr="00C2487E">
        <w:rPr>
          <w:rFonts w:asciiTheme="minorEastAsia" w:hAnsiTheme="minorEastAsia" w:hint="eastAsia"/>
          <w:sz w:val="18"/>
        </w:rPr>
        <w:t>及び大阪市情報公開条例を遵守し、大阪市女性活躍リーディングカンパニー認証事業以外に用いることはありません。</w:t>
      </w:r>
    </w:p>
    <w:p w14:paraId="5AFD40F0" w14:textId="77777777" w:rsidR="000069A4" w:rsidRPr="00C2487E" w:rsidRDefault="000069A4" w:rsidP="00E17F3A">
      <w:pPr>
        <w:spacing w:line="300" w:lineRule="exact"/>
        <w:ind w:left="140" w:hangingChars="78" w:hanging="140"/>
        <w:rPr>
          <w:rFonts w:asciiTheme="minorEastAsia" w:hAnsiTheme="minorEastAsia"/>
          <w:sz w:val="18"/>
        </w:rPr>
      </w:pPr>
    </w:p>
    <w:sectPr w:rsidR="000069A4" w:rsidRPr="00C2487E" w:rsidSect="00E2362D">
      <w:pgSz w:w="11906" w:h="16838" w:code="9"/>
      <w:pgMar w:top="567" w:right="1072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568D2" w14:textId="77777777" w:rsidR="001505DA" w:rsidRDefault="001505DA" w:rsidP="00510939">
      <w:r>
        <w:separator/>
      </w:r>
    </w:p>
  </w:endnote>
  <w:endnote w:type="continuationSeparator" w:id="0">
    <w:p w14:paraId="76026B75" w14:textId="77777777" w:rsidR="001505DA" w:rsidRDefault="001505DA" w:rsidP="0051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4257" w14:textId="77777777" w:rsidR="001505DA" w:rsidRDefault="001505DA" w:rsidP="00510939">
      <w:r>
        <w:separator/>
      </w:r>
    </w:p>
  </w:footnote>
  <w:footnote w:type="continuationSeparator" w:id="0">
    <w:p w14:paraId="243FD3D7" w14:textId="77777777" w:rsidR="001505DA" w:rsidRDefault="001505DA" w:rsidP="00510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331"/>
    <w:rsid w:val="000069A4"/>
    <w:rsid w:val="000644CC"/>
    <w:rsid w:val="000777F6"/>
    <w:rsid w:val="000A1230"/>
    <w:rsid w:val="000C1A43"/>
    <w:rsid w:val="000C5D12"/>
    <w:rsid w:val="000E6FE1"/>
    <w:rsid w:val="000E7232"/>
    <w:rsid w:val="0014047D"/>
    <w:rsid w:val="001505DA"/>
    <w:rsid w:val="0015354A"/>
    <w:rsid w:val="001830C5"/>
    <w:rsid w:val="001A23B0"/>
    <w:rsid w:val="001B012B"/>
    <w:rsid w:val="001F28C4"/>
    <w:rsid w:val="00213D83"/>
    <w:rsid w:val="00231FAE"/>
    <w:rsid w:val="00277AFB"/>
    <w:rsid w:val="002D2AC1"/>
    <w:rsid w:val="002E7949"/>
    <w:rsid w:val="00323CDF"/>
    <w:rsid w:val="00372CE3"/>
    <w:rsid w:val="00387EE7"/>
    <w:rsid w:val="003A5644"/>
    <w:rsid w:val="003E6056"/>
    <w:rsid w:val="003E71AB"/>
    <w:rsid w:val="00414F02"/>
    <w:rsid w:val="00450696"/>
    <w:rsid w:val="00471FFB"/>
    <w:rsid w:val="00484E0A"/>
    <w:rsid w:val="00485CD7"/>
    <w:rsid w:val="004B75F7"/>
    <w:rsid w:val="00510939"/>
    <w:rsid w:val="00517362"/>
    <w:rsid w:val="00567EC9"/>
    <w:rsid w:val="005B225F"/>
    <w:rsid w:val="005E00B3"/>
    <w:rsid w:val="00620973"/>
    <w:rsid w:val="00621598"/>
    <w:rsid w:val="006515DD"/>
    <w:rsid w:val="00693A47"/>
    <w:rsid w:val="006F79A3"/>
    <w:rsid w:val="00707331"/>
    <w:rsid w:val="00715C4D"/>
    <w:rsid w:val="00745A16"/>
    <w:rsid w:val="007743DF"/>
    <w:rsid w:val="00780CBE"/>
    <w:rsid w:val="007B500B"/>
    <w:rsid w:val="00812263"/>
    <w:rsid w:val="00816C87"/>
    <w:rsid w:val="0090669D"/>
    <w:rsid w:val="009134CB"/>
    <w:rsid w:val="0091495D"/>
    <w:rsid w:val="009B29A1"/>
    <w:rsid w:val="009E0FB9"/>
    <w:rsid w:val="009F49F6"/>
    <w:rsid w:val="00A4195F"/>
    <w:rsid w:val="00A556A2"/>
    <w:rsid w:val="00A9270B"/>
    <w:rsid w:val="00A94BEE"/>
    <w:rsid w:val="00AC58F1"/>
    <w:rsid w:val="00AC5970"/>
    <w:rsid w:val="00AD5C05"/>
    <w:rsid w:val="00AD6E43"/>
    <w:rsid w:val="00AF125F"/>
    <w:rsid w:val="00B0526E"/>
    <w:rsid w:val="00B12019"/>
    <w:rsid w:val="00B22A9E"/>
    <w:rsid w:val="00B4528B"/>
    <w:rsid w:val="00B67111"/>
    <w:rsid w:val="00B854EB"/>
    <w:rsid w:val="00BE2430"/>
    <w:rsid w:val="00BE2773"/>
    <w:rsid w:val="00C2487E"/>
    <w:rsid w:val="00C35C28"/>
    <w:rsid w:val="00C528C8"/>
    <w:rsid w:val="00C53194"/>
    <w:rsid w:val="00C6014C"/>
    <w:rsid w:val="00C66E0E"/>
    <w:rsid w:val="00CA2219"/>
    <w:rsid w:val="00CC3257"/>
    <w:rsid w:val="00CD4AC6"/>
    <w:rsid w:val="00CF3FF4"/>
    <w:rsid w:val="00D45F59"/>
    <w:rsid w:val="00DA19EE"/>
    <w:rsid w:val="00E17F3A"/>
    <w:rsid w:val="00E2362D"/>
    <w:rsid w:val="00E467DB"/>
    <w:rsid w:val="00E62A0B"/>
    <w:rsid w:val="00EA1E9F"/>
    <w:rsid w:val="00EC0284"/>
    <w:rsid w:val="00EE0B0D"/>
    <w:rsid w:val="00EE6EA4"/>
    <w:rsid w:val="00F56F94"/>
    <w:rsid w:val="00F634CA"/>
    <w:rsid w:val="00F8082B"/>
    <w:rsid w:val="00FB36DB"/>
    <w:rsid w:val="00FC5B70"/>
    <w:rsid w:val="00FE2191"/>
    <w:rsid w:val="00FE6BBF"/>
    <w:rsid w:val="00FF45AA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C3A6AB"/>
  <w15:docId w15:val="{C8C7FCF5-9299-4AA0-B5D9-0AC7EC93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35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09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0939"/>
  </w:style>
  <w:style w:type="paragraph" w:styleId="a8">
    <w:name w:val="footer"/>
    <w:basedOn w:val="a"/>
    <w:link w:val="a9"/>
    <w:uiPriority w:val="99"/>
    <w:unhideWhenUsed/>
    <w:rsid w:val="005109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0939"/>
  </w:style>
  <w:style w:type="character" w:styleId="aa">
    <w:name w:val="Hyperlink"/>
    <w:basedOn w:val="a0"/>
    <w:uiPriority w:val="99"/>
    <w:semiHidden/>
    <w:unhideWhenUsed/>
    <w:rsid w:val="00FE21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dai-kyo.co.jp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D940EBB928C114BA5ED1E7AD9DD75D2" ma:contentTypeVersion="0" ma:contentTypeDescription="新しいドキュメントを作成します。" ma:contentTypeScope="" ma:versionID="b2c7c815d38e9c99bca30ae6db16523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EC720E8-FE67-4F87-856F-8B6B3FB3C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2CA4E3C-E931-4A1A-AD98-1DD60E57DC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B838E8-7188-4D9E-988A-9821802D232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daikyo</dc:creator>
  <cp:lastModifiedBy>daikyo</cp:lastModifiedBy>
  <cp:revision>3</cp:revision>
  <cp:lastPrinted>2018-03-06T06:39:00Z</cp:lastPrinted>
  <dcterms:created xsi:type="dcterms:W3CDTF">2023-09-25T06:22:00Z</dcterms:created>
  <dcterms:modified xsi:type="dcterms:W3CDTF">2023-09-25T06:38:00Z</dcterms:modified>
</cp:coreProperties>
</file>